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A3" w:rsidRPr="007F5343" w:rsidRDefault="00AE5C97" w:rsidP="006D7415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w w:val="150"/>
        </w:rPr>
        <w:t>サービスラーニング</w:t>
      </w:r>
      <w:r w:rsidR="007F5343" w:rsidRPr="007F5343">
        <w:rPr>
          <w:rFonts w:ascii="HG丸ｺﾞｼｯｸM-PRO" w:eastAsia="HG丸ｺﾞｼｯｸM-PRO" w:hAnsi="HG丸ｺﾞｼｯｸM-PRO" w:hint="eastAsia"/>
          <w:b/>
          <w:w w:val="150"/>
        </w:rPr>
        <w:t>受付</w:t>
      </w:r>
      <w:r w:rsidR="007F5343">
        <w:rPr>
          <w:rFonts w:ascii="HG丸ｺﾞｼｯｸM-PRO" w:eastAsia="HG丸ｺﾞｼｯｸM-PRO" w:hAnsi="HG丸ｺﾞｼｯｸM-PRO" w:hint="eastAsia"/>
          <w:b/>
          <w:w w:val="150"/>
        </w:rPr>
        <w:t>カード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0D5DD1">
        <w:rPr>
          <w:rFonts w:ascii="HG丸ｺﾞｼｯｸM-PRO" w:eastAsia="HG丸ｺﾞｼｯｸM-PRO" w:hAnsi="HG丸ｺﾞｼｯｸM-PRO" w:hint="eastAsia"/>
        </w:rPr>
        <w:t xml:space="preserve">　　　</w:t>
      </w:r>
      <w:r w:rsidR="007F5343" w:rsidRPr="007F5343">
        <w:rPr>
          <w:rFonts w:ascii="HG丸ｺﾞｼｯｸM-PRO" w:eastAsia="HG丸ｺﾞｼｯｸM-PRO" w:hAnsi="HG丸ｺﾞｼｯｸM-PRO" w:hint="eastAsia"/>
        </w:rPr>
        <w:t xml:space="preserve">　　　</w:t>
      </w:r>
      <w:r w:rsidR="00234C06" w:rsidRPr="007F5343">
        <w:rPr>
          <w:rFonts w:ascii="HG丸ｺﾞｼｯｸM-PRO" w:eastAsia="HG丸ｺﾞｼｯｸM-PRO" w:hAnsi="HG丸ｺﾞｼｯｸM-PRO" w:hint="eastAsia"/>
          <w:sz w:val="16"/>
          <w:szCs w:val="16"/>
        </w:rPr>
        <w:t>様式4</w:t>
      </w:r>
    </w:p>
    <w:p w:rsidR="007F5343" w:rsidRPr="007F6BE0" w:rsidRDefault="007F5343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327F87" w:rsidRPr="006D7415" w:rsidRDefault="008B0A79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名古屋学芸大学</w:t>
      </w:r>
    </w:p>
    <w:p w:rsidR="00327F87" w:rsidRPr="006D7415" w:rsidRDefault="008B0A79" w:rsidP="006D7415">
      <w:pPr>
        <w:spacing w:line="0" w:lineRule="atLeas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SLセンター長　殿</w:t>
      </w:r>
    </w:p>
    <w:p w:rsidR="00327F87" w:rsidRPr="006D7415" w:rsidRDefault="00327F87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:rsidR="00327F87" w:rsidRPr="006D7415" w:rsidRDefault="008B0A79" w:rsidP="006D7415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下記SLセンター</w:t>
      </w:r>
      <w:r w:rsidR="00AE5C97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申し合わせ事項を厳守いたしますので、</w:t>
      </w:r>
      <w:r w:rsidR="001B1D11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次の内容で</w:t>
      </w:r>
      <w:r w:rsidR="00AE5C97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貴学の学生サービスラーニング</w:t>
      </w:r>
      <w:r w:rsidR="00D52CD2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の派遣をお願いします。</w:t>
      </w:r>
    </w:p>
    <w:p w:rsidR="001B76CB" w:rsidRPr="006D7415" w:rsidRDefault="001B76CB" w:rsidP="006D7415">
      <w:pPr>
        <w:spacing w:line="0" w:lineRule="atLeast"/>
        <w:ind w:firstLineChars="2400" w:firstLine="4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申し込み日　　　　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年　　　月　　　日</w:t>
      </w:r>
    </w:p>
    <w:p w:rsidR="001B1D11" w:rsidRPr="006D7415" w:rsidRDefault="00594BE0" w:rsidP="006D7415">
      <w:pPr>
        <w:spacing w:line="0" w:lineRule="atLeast"/>
        <w:ind w:firstLineChars="2400" w:firstLine="4800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事業者</w:t>
      </w:r>
      <w:r w:rsidR="001B1D11" w:rsidRPr="006D7415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 xml:space="preserve">名　　　　　</w:t>
      </w:r>
      <w:r w:rsidR="001B1D11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</w:t>
      </w:r>
      <w:r w:rsidR="001B76CB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  <w:lang w:eastAsia="zh-TW"/>
        </w:rPr>
        <w:t xml:space="preserve">　　　　　　　　　</w:t>
      </w:r>
    </w:p>
    <w:p w:rsidR="001B1D11" w:rsidRPr="006D7415" w:rsidRDefault="001B1D11" w:rsidP="006D7415">
      <w:pPr>
        <w:spacing w:line="0" w:lineRule="atLeast"/>
        <w:ind w:firstLineChars="2400" w:firstLine="4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ご担当　職・氏名　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AE5C97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・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1B76CB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</w:p>
    <w:p w:rsidR="001B1D11" w:rsidRPr="006D7415" w:rsidRDefault="001B1D11" w:rsidP="006D7415">
      <w:pPr>
        <w:spacing w:line="0" w:lineRule="atLeast"/>
        <w:ind w:firstLineChars="2400" w:firstLine="48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:rsidR="001B1D11" w:rsidRPr="006D7415" w:rsidRDefault="008B0A79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SLセンター</w:t>
      </w:r>
      <w:r w:rsidR="00E17254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申し合わせ事項</w:t>
      </w:r>
    </w:p>
    <w:p w:rsidR="001B1D11" w:rsidRPr="007F6BE0" w:rsidRDefault="00ED21B2" w:rsidP="006D7415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個人情報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保護法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に基づき</w:t>
      </w:r>
      <w:r w:rsidR="00972112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、学生の個人情報は聞かない・漏えいしない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7F6BE0" w:rsidRPr="007F6BE0" w:rsidRDefault="007F6BE0" w:rsidP="007F6BE0">
      <w:pPr>
        <w:spacing w:line="0" w:lineRule="atLeas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・学生の個人情報を知りえた場合は、この受付カードの活動に限りの使用とする。</w:t>
      </w:r>
    </w:p>
    <w:p w:rsidR="001B1D11" w:rsidRPr="007F6BE0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依頼内容のボランティアに限り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、学生に活動させる。</w:t>
      </w:r>
    </w:p>
    <w:p w:rsidR="001B1D11" w:rsidRPr="007F6BE0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学生への安全配慮を行う</w:t>
      </w:r>
      <w:r w:rsidR="004D232A">
        <w:rPr>
          <w:rFonts w:ascii="HG丸ｺﾞｼｯｸM-PRO" w:eastAsia="HG丸ｺﾞｼｯｸM-PRO" w:hAnsi="HG丸ｺﾞｼｯｸM-PRO" w:hint="eastAsia"/>
          <w:sz w:val="20"/>
          <w:szCs w:val="20"/>
        </w:rPr>
        <w:t>（本学の規定による</w:t>
      </w:r>
      <w:bookmarkStart w:id="0" w:name="_GoBack"/>
      <w:bookmarkEnd w:id="0"/>
      <w:r w:rsidR="004D232A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B1D11" w:rsidRPr="007F6BE0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急な変更等は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SLセンター</w:t>
      </w:r>
      <w:r w:rsidR="001B1D11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に速やかに連絡する</w:t>
      </w:r>
      <w:r w:rsidR="008B0A79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ED21B2" w:rsidRPr="007F6BE0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○活動における著作権は、ＳＬセンターの同意なしに使用しない。</w:t>
      </w:r>
    </w:p>
    <w:p w:rsidR="00ED21B2" w:rsidRPr="007F6BE0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AC6876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活動における著作権のうち、創作活動（デザイン・映像・作品・作品の写真・文章など）については、</w:t>
      </w: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9558ED" w:rsidRDefault="00ED21B2" w:rsidP="009558E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ＳＬ受付時に</w:t>
      </w:r>
      <w:r w:rsidR="00AC6876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協議することを基本とするが、</w:t>
      </w:r>
      <w:r w:rsidR="00761C2E"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本学の学生の教育</w:t>
      </w:r>
      <w:r w:rsidRPr="007F6BE0">
        <w:rPr>
          <w:rFonts w:ascii="HG丸ｺﾞｼｯｸM-PRO" w:eastAsia="HG丸ｺﾞｼｯｸM-PRO" w:hAnsi="HG丸ｺﾞｼｯｸM-PRO" w:hint="eastAsia"/>
          <w:sz w:val="20"/>
          <w:szCs w:val="20"/>
        </w:rPr>
        <w:t>推進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活動</w:t>
      </w:r>
      <w:r w:rsidR="009558ED">
        <w:rPr>
          <w:rFonts w:ascii="HG丸ｺﾞｼｯｸM-PRO" w:eastAsia="HG丸ｺﾞｼｯｸM-PRO" w:hAnsi="HG丸ｺﾞｼｯｸM-PRO" w:hint="eastAsia"/>
          <w:sz w:val="20"/>
          <w:szCs w:val="20"/>
        </w:rPr>
        <w:t>の結果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であり、</w:t>
      </w:r>
      <w:r w:rsidR="00AC6876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営利目的で</w:t>
      </w:r>
    </w:p>
    <w:p w:rsidR="00ED21B2" w:rsidRPr="006D7415" w:rsidRDefault="00AC6876" w:rsidP="009558E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使用しないこと、</w:t>
      </w:r>
      <w:r w:rsidR="00ED21B2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加えて、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名古屋学芸大学学生が作成したことを</w:t>
      </w:r>
      <w:r w:rsidR="00ED21B2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作品等に付することを基本とする。</w:t>
      </w:r>
    </w:p>
    <w:p w:rsidR="00AC6876" w:rsidRPr="006D7415" w:rsidRDefault="00ED21B2" w:rsidP="006D7415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AC6876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記録写真に残る肖像権や報告等に用いた写真や文章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についても、創作活動と同じとする。</w:t>
      </w:r>
    </w:p>
    <w:p w:rsidR="00ED21B2" w:rsidRPr="006D7415" w:rsidRDefault="00ED21B2" w:rsidP="006D7415">
      <w:pPr>
        <w:spacing w:line="0" w:lineRule="atLeast"/>
        <w:ind w:firstLineChars="2400" w:firstLine="4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1B1D11" w:rsidRPr="006D7415" w:rsidRDefault="008B0A79" w:rsidP="006D7415">
      <w:pPr>
        <w:spacing w:line="0" w:lineRule="atLeast"/>
        <w:ind w:firstLineChars="2400" w:firstLine="4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確認者署名</w:t>
      </w:r>
    </w:p>
    <w:p w:rsidR="001E3151" w:rsidRPr="006D7415" w:rsidRDefault="008B0A79" w:rsidP="006D7415">
      <w:pPr>
        <w:spacing w:line="0" w:lineRule="atLeast"/>
        <w:ind w:firstLineChars="2400" w:firstLine="4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D7415">
        <w:rPr>
          <w:rFonts w:ascii="HG丸ｺﾞｼｯｸM-PRO" w:eastAsia="HG丸ｺﾞｼｯｸM-PRO" w:hAnsi="HG丸ｺﾞｼｯｸM-PRO" w:hint="eastAsia"/>
          <w:sz w:val="20"/>
          <w:szCs w:val="20"/>
        </w:rPr>
        <w:t>所属</w:t>
      </w:r>
      <w:r w:rsidR="001B1D11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・氏名　</w:t>
      </w:r>
      <w:r w:rsidR="00AC3D34" w:rsidRPr="006D741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B76CB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="00AE5C97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・</w:t>
      </w:r>
      <w:r w:rsidR="001B76CB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</w:t>
      </w:r>
      <w:r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1B76CB" w:rsidRPr="006D741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</w:t>
      </w:r>
    </w:p>
    <w:p w:rsidR="001E3151" w:rsidRPr="00CC2F33" w:rsidRDefault="001E3151" w:rsidP="006D7415">
      <w:pPr>
        <w:spacing w:line="0" w:lineRule="atLeast"/>
        <w:jc w:val="left"/>
        <w:rPr>
          <w:rFonts w:ascii="HG丸ｺﾞｼｯｸM-PRO" w:eastAsia="HG丸ｺﾞｼｯｸM-PRO" w:hAnsi="HG丸ｺﾞｼｯｸM-PRO"/>
          <w:b/>
          <w:w w:val="150"/>
          <w:szCs w:val="21"/>
        </w:rPr>
      </w:pPr>
      <w:r w:rsidRPr="00CC2F33">
        <w:rPr>
          <w:rFonts w:ascii="HG丸ｺﾞｼｯｸM-PRO" w:eastAsia="HG丸ｺﾞｼｯｸM-PRO" w:hAnsi="HG丸ｺﾞｼｯｸM-PRO" w:hint="eastAsia"/>
          <w:b/>
          <w:w w:val="150"/>
          <w:szCs w:val="21"/>
        </w:rPr>
        <w:t>依頼内容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6"/>
        <w:gridCol w:w="1924"/>
        <w:gridCol w:w="1929"/>
        <w:gridCol w:w="1921"/>
        <w:gridCol w:w="1927"/>
      </w:tblGrid>
      <w:tr w:rsidR="0003113F" w:rsidRPr="006D7415" w:rsidTr="00FC5FC1">
        <w:trPr>
          <w:trHeight w:val="367"/>
        </w:trPr>
        <w:tc>
          <w:tcPr>
            <w:tcW w:w="1967" w:type="dxa"/>
            <w:vAlign w:val="center"/>
          </w:tcPr>
          <w:p w:rsidR="0003113F" w:rsidRPr="006D7415" w:rsidRDefault="0003113F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事業者名</w:t>
            </w:r>
          </w:p>
        </w:tc>
        <w:tc>
          <w:tcPr>
            <w:tcW w:w="7874" w:type="dxa"/>
            <w:gridSpan w:val="4"/>
          </w:tcPr>
          <w:p w:rsidR="0003113F" w:rsidRPr="006D7415" w:rsidRDefault="0003113F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113F" w:rsidRPr="006D7415" w:rsidTr="00FC5FC1">
        <w:trPr>
          <w:trHeight w:val="367"/>
        </w:trPr>
        <w:tc>
          <w:tcPr>
            <w:tcW w:w="1967" w:type="dxa"/>
            <w:vAlign w:val="center"/>
          </w:tcPr>
          <w:p w:rsidR="0003113F" w:rsidRPr="006D7415" w:rsidRDefault="0003113F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部門</w:t>
            </w:r>
          </w:p>
        </w:tc>
        <w:tc>
          <w:tcPr>
            <w:tcW w:w="7874" w:type="dxa"/>
            <w:gridSpan w:val="4"/>
          </w:tcPr>
          <w:p w:rsidR="0003113F" w:rsidRPr="006D7415" w:rsidRDefault="0003113F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113F" w:rsidRPr="006D7415" w:rsidTr="00FC5FC1">
        <w:trPr>
          <w:trHeight w:val="367"/>
        </w:trPr>
        <w:tc>
          <w:tcPr>
            <w:tcW w:w="1967" w:type="dxa"/>
            <w:vAlign w:val="center"/>
          </w:tcPr>
          <w:p w:rsidR="0003113F" w:rsidRPr="006D7415" w:rsidRDefault="0003113F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  <w:p w:rsidR="0003113F" w:rsidRPr="006D7415" w:rsidRDefault="0003113F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874" w:type="dxa"/>
            <w:gridSpan w:val="4"/>
          </w:tcPr>
          <w:p w:rsidR="0003113F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FB08FB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B08FB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℡・FAX・ホームページURL</w:t>
            </w:r>
          </w:p>
          <w:p w:rsidR="00FB08FB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3113F" w:rsidRPr="006D7415" w:rsidTr="00FC5FC1">
        <w:trPr>
          <w:trHeight w:val="570"/>
        </w:trPr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03113F" w:rsidRPr="006D7415" w:rsidRDefault="0003113F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ご担当窓口</w:t>
            </w:r>
          </w:p>
          <w:p w:rsidR="0003113F" w:rsidRPr="006D7415" w:rsidRDefault="00AE5C97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職･お名前･</w:t>
            </w:r>
            <w:r w:rsidR="0003113F"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7874" w:type="dxa"/>
            <w:gridSpan w:val="4"/>
            <w:tcBorders>
              <w:bottom w:val="double" w:sz="4" w:space="0" w:color="auto"/>
            </w:tcBorders>
          </w:tcPr>
          <w:p w:rsidR="0003113F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　　　　　　　　　　　　　お名前</w:t>
            </w:r>
          </w:p>
          <w:p w:rsidR="000D5DD1" w:rsidRPr="006D7415" w:rsidRDefault="000D5DD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B08FB" w:rsidRPr="006D7415" w:rsidRDefault="00FB08F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　℡　　　　　　　　　　　　E-mail:</w:t>
            </w:r>
          </w:p>
        </w:tc>
      </w:tr>
      <w:tr w:rsidR="007A2A90" w:rsidRPr="006D7415" w:rsidTr="00FC5FC1">
        <w:trPr>
          <w:trHeight w:val="105"/>
        </w:trPr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7A2A90" w:rsidRPr="006D7415" w:rsidRDefault="0023077B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</w:t>
            </w:r>
            <w:r w:rsidR="007A2A90"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  <w:p w:rsidR="007A2A90" w:rsidRPr="006D7415" w:rsidRDefault="007A2A90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詳しく</w:t>
            </w:r>
          </w:p>
        </w:tc>
        <w:tc>
          <w:tcPr>
            <w:tcW w:w="7874" w:type="dxa"/>
            <w:gridSpan w:val="4"/>
            <w:tcBorders>
              <w:top w:val="double" w:sz="4" w:space="0" w:color="auto"/>
            </w:tcBorders>
          </w:tcPr>
          <w:p w:rsidR="007A2A90" w:rsidRPr="006D7415" w:rsidRDefault="007A2A90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7E80" w:rsidRPr="006D7415" w:rsidTr="00FC5FC1">
        <w:trPr>
          <w:trHeight w:val="367"/>
        </w:trPr>
        <w:tc>
          <w:tcPr>
            <w:tcW w:w="1967" w:type="dxa"/>
            <w:vAlign w:val="center"/>
          </w:tcPr>
          <w:p w:rsidR="00197E80" w:rsidRPr="006D7415" w:rsidRDefault="00197E80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日時・場所</w:t>
            </w:r>
          </w:p>
        </w:tc>
        <w:tc>
          <w:tcPr>
            <w:tcW w:w="3934" w:type="dxa"/>
            <w:gridSpan w:val="2"/>
          </w:tcPr>
          <w:p w:rsidR="00197E80" w:rsidRPr="006D7415" w:rsidRDefault="008B0A79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　　　月　　　</w:t>
            </w:r>
            <w:r w:rsidR="001B76CB"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　　）</w:t>
            </w: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</w:p>
          <w:p w:rsidR="008B0A79" w:rsidRPr="006D7415" w:rsidRDefault="008B0A79" w:rsidP="006D7415">
            <w:pPr>
              <w:spacing w:line="0" w:lineRule="atLeast"/>
              <w:ind w:firstLineChars="200" w:firstLine="4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～　　　：</w:t>
            </w:r>
          </w:p>
          <w:p w:rsidR="001B76CB" w:rsidRPr="006D7415" w:rsidRDefault="008B0A79" w:rsidP="006D7415">
            <w:pPr>
              <w:spacing w:line="0" w:lineRule="atLeast"/>
              <w:ind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年　　　月　　　日（　　）</w:t>
            </w:r>
          </w:p>
          <w:p w:rsidR="008B0A79" w:rsidRPr="006D7415" w:rsidRDefault="008B0A79" w:rsidP="006D7415">
            <w:pPr>
              <w:spacing w:line="0" w:lineRule="atLeast"/>
              <w:ind w:firstLineChars="200" w:firstLine="4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　　　～　　　：</w:t>
            </w:r>
          </w:p>
        </w:tc>
        <w:tc>
          <w:tcPr>
            <w:tcW w:w="3940" w:type="dxa"/>
            <w:gridSpan w:val="2"/>
          </w:tcPr>
          <w:p w:rsidR="00197E80" w:rsidRPr="006D7415" w:rsidRDefault="001B76C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集合場所：</w:t>
            </w:r>
          </w:p>
          <w:p w:rsidR="008B0A79" w:rsidRPr="006D7415" w:rsidRDefault="008B0A79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</w:p>
          <w:p w:rsidR="001B76CB" w:rsidRPr="006D7415" w:rsidRDefault="001B76C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実施場所：</w:t>
            </w:r>
          </w:p>
        </w:tc>
      </w:tr>
      <w:tr w:rsidR="001E3151" w:rsidRPr="006D7415" w:rsidTr="00FC5FC1">
        <w:trPr>
          <w:trHeight w:val="765"/>
        </w:trPr>
        <w:tc>
          <w:tcPr>
            <w:tcW w:w="1967" w:type="dxa"/>
            <w:vAlign w:val="center"/>
          </w:tcPr>
          <w:p w:rsidR="00197E80" w:rsidRPr="006D7415" w:rsidRDefault="00197E80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</w:t>
            </w:r>
          </w:p>
          <w:p w:rsidR="00027968" w:rsidRPr="006D7415" w:rsidRDefault="00197E80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w w:val="66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w w:val="66"/>
                <w:sz w:val="20"/>
                <w:szCs w:val="20"/>
              </w:rPr>
              <w:t>（添えない場合もあります）</w:t>
            </w:r>
          </w:p>
        </w:tc>
        <w:tc>
          <w:tcPr>
            <w:tcW w:w="1967" w:type="dxa"/>
          </w:tcPr>
          <w:p w:rsidR="001E315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派遣</w:t>
            </w:r>
            <w:r w:rsidR="00197E80"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</w:t>
            </w:r>
          </w:p>
        </w:tc>
        <w:tc>
          <w:tcPr>
            <w:tcW w:w="1967" w:type="dxa"/>
          </w:tcPr>
          <w:p w:rsidR="001E3151" w:rsidRPr="006D7415" w:rsidRDefault="001B76C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学部・学科等</w:t>
            </w:r>
          </w:p>
        </w:tc>
        <w:tc>
          <w:tcPr>
            <w:tcW w:w="1967" w:type="dxa"/>
          </w:tcPr>
          <w:p w:rsidR="001E3151" w:rsidRPr="006D7415" w:rsidRDefault="001B76C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  <w:r w:rsidR="00FC5FC1"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973" w:type="dxa"/>
          </w:tcPr>
          <w:p w:rsidR="001E3151" w:rsidRPr="006D7415" w:rsidRDefault="001B76CB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持ち物</w:t>
            </w:r>
          </w:p>
        </w:tc>
      </w:tr>
      <w:tr w:rsidR="00027968" w:rsidRPr="006D7415" w:rsidTr="00FC5FC1">
        <w:trPr>
          <w:trHeight w:val="752"/>
        </w:trPr>
        <w:tc>
          <w:tcPr>
            <w:tcW w:w="1967" w:type="dxa"/>
            <w:vAlign w:val="center"/>
          </w:tcPr>
          <w:p w:rsidR="00027968" w:rsidRPr="006D7415" w:rsidRDefault="00027968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027968" w:rsidRPr="006D7415" w:rsidRDefault="00027968" w:rsidP="006D741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D74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特記すべき事項</w:t>
            </w:r>
          </w:p>
        </w:tc>
        <w:tc>
          <w:tcPr>
            <w:tcW w:w="7874" w:type="dxa"/>
            <w:gridSpan w:val="4"/>
          </w:tcPr>
          <w:p w:rsidR="00027968" w:rsidRPr="006D7415" w:rsidRDefault="00027968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C5FC1" w:rsidRPr="006D7415" w:rsidRDefault="00FC5FC1" w:rsidP="006D741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F761F" w:rsidRPr="005038D2" w:rsidRDefault="001F761F" w:rsidP="007F6BE0">
      <w:pPr>
        <w:spacing w:line="0" w:lineRule="atLeast"/>
        <w:jc w:val="right"/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5038D2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（紹介者　　　　　　　　　　　　　　　　　　　　）</w:t>
      </w:r>
    </w:p>
    <w:p w:rsidR="001E3151" w:rsidRDefault="003A5077" w:rsidP="007F6BE0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3A5077">
        <w:rPr>
          <w:rFonts w:ascii="HG丸ｺﾞｼｯｸM-PRO" w:eastAsia="HG丸ｺﾞｼｯｸM-PRO" w:hAnsi="HG丸ｺﾞｼｯｸM-PRO" w:hint="eastAsia"/>
          <w:sz w:val="16"/>
          <w:szCs w:val="16"/>
        </w:rPr>
        <w:t>※荒天時対応</w:t>
      </w:r>
      <w:r w:rsidR="00EF42BD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AE5C97">
        <w:rPr>
          <w:rFonts w:ascii="HG丸ｺﾞｼｯｸM-PRO" w:eastAsia="HG丸ｺﾞｼｯｸM-PRO" w:hAnsi="HG丸ｺﾞｼｯｸM-PRO" w:hint="eastAsia"/>
          <w:sz w:val="16"/>
          <w:szCs w:val="16"/>
        </w:rPr>
        <w:t>募集状況の進捗の確認の必要</w:t>
      </w:r>
      <w:r w:rsidRPr="003A5077">
        <w:rPr>
          <w:rFonts w:ascii="HG丸ｺﾞｼｯｸM-PRO" w:eastAsia="HG丸ｺﾞｼｯｸM-PRO" w:hAnsi="HG丸ｺﾞｼｯｸM-PRO" w:hint="eastAsia"/>
          <w:sz w:val="16"/>
          <w:szCs w:val="16"/>
        </w:rPr>
        <w:t>等</w:t>
      </w:r>
      <w:r w:rsidR="00AE5C97">
        <w:rPr>
          <w:rFonts w:ascii="HG丸ｺﾞｼｯｸM-PRO" w:eastAsia="HG丸ｺﾞｼｯｸM-PRO" w:hAnsi="HG丸ｺﾞｼｯｸM-PRO" w:hint="eastAsia"/>
          <w:sz w:val="16"/>
          <w:szCs w:val="16"/>
        </w:rPr>
        <w:t>は</w:t>
      </w:r>
      <w:r w:rsidRPr="003A5077">
        <w:rPr>
          <w:rFonts w:ascii="HG丸ｺﾞｼｯｸM-PRO" w:eastAsia="HG丸ｺﾞｼｯｸM-PRO" w:hAnsi="HG丸ｺﾞｼｯｸM-PRO" w:hint="eastAsia"/>
          <w:sz w:val="16"/>
          <w:szCs w:val="16"/>
        </w:rPr>
        <w:t>その他</w:t>
      </w:r>
      <w:r w:rsidR="00AE5C97">
        <w:rPr>
          <w:rFonts w:ascii="HG丸ｺﾞｼｯｸM-PRO" w:eastAsia="HG丸ｺﾞｼｯｸM-PRO" w:hAnsi="HG丸ｺﾞｼｯｸM-PRO" w:hint="eastAsia"/>
          <w:sz w:val="16"/>
          <w:szCs w:val="16"/>
        </w:rPr>
        <w:t>の欄</w:t>
      </w:r>
      <w:r w:rsidRPr="003A5077">
        <w:rPr>
          <w:rFonts w:ascii="HG丸ｺﾞｼｯｸM-PRO" w:eastAsia="HG丸ｺﾞｼｯｸM-PRO" w:hAnsi="HG丸ｺﾞｼｯｸM-PRO" w:hint="eastAsia"/>
          <w:sz w:val="16"/>
          <w:szCs w:val="16"/>
        </w:rPr>
        <w:t>にご記入ください</w:t>
      </w:r>
      <w:r w:rsidR="00CB040E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:rsidR="00CB040E" w:rsidRPr="003A5077" w:rsidRDefault="00CB040E" w:rsidP="006D7415">
      <w:pPr>
        <w:spacing w:line="0" w:lineRule="atLeas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※お申し込みは、直接SLセンター窓口でお申し込みください。</w:t>
      </w:r>
    </w:p>
    <w:sectPr w:rsidR="00CB040E" w:rsidRPr="003A5077" w:rsidSect="007F6BE0">
      <w:headerReference w:type="default" r:id="rId6"/>
      <w:pgSz w:w="11906" w:h="16838" w:code="9"/>
      <w:pgMar w:top="1077" w:right="851" w:bottom="851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F8" w:rsidRDefault="00F95EF8" w:rsidP="00234C06">
      <w:r>
        <w:separator/>
      </w:r>
    </w:p>
  </w:endnote>
  <w:endnote w:type="continuationSeparator" w:id="0">
    <w:p w:rsidR="00F95EF8" w:rsidRDefault="00F95EF8" w:rsidP="0023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F8" w:rsidRDefault="00F95EF8" w:rsidP="00234C06">
      <w:r>
        <w:separator/>
      </w:r>
    </w:p>
  </w:footnote>
  <w:footnote w:type="continuationSeparator" w:id="0">
    <w:p w:rsidR="00F95EF8" w:rsidRDefault="00F95EF8" w:rsidP="0023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807" w:type="dxa"/>
      <w:tblInd w:w="7851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234C06" w:rsidTr="001F761F">
      <w:trPr>
        <w:cantSplit/>
        <w:trHeight w:val="839"/>
      </w:trPr>
      <w:tc>
        <w:tcPr>
          <w:tcW w:w="425" w:type="dxa"/>
          <w:textDirection w:val="tbRlV"/>
        </w:tcPr>
        <w:p w:rsidR="00234C06" w:rsidRPr="007110A7" w:rsidRDefault="00234C06" w:rsidP="004D66CF">
          <w:pPr>
            <w:pStyle w:val="a3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234C06" w:rsidRDefault="00234C06" w:rsidP="004D66CF">
          <w:pPr>
            <w:pStyle w:val="a3"/>
          </w:pPr>
        </w:p>
      </w:tc>
      <w:tc>
        <w:tcPr>
          <w:tcW w:w="691" w:type="dxa"/>
        </w:tcPr>
        <w:p w:rsidR="00234C06" w:rsidRDefault="00234C06" w:rsidP="004D66CF">
          <w:pPr>
            <w:pStyle w:val="a3"/>
          </w:pPr>
        </w:p>
      </w:tc>
    </w:tr>
  </w:tbl>
  <w:p w:rsidR="00234C06" w:rsidRPr="001F761F" w:rsidRDefault="001F761F" w:rsidP="001F761F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受付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06"/>
    <w:rsid w:val="00027968"/>
    <w:rsid w:val="0003113F"/>
    <w:rsid w:val="000D5DD1"/>
    <w:rsid w:val="00197E80"/>
    <w:rsid w:val="001B1D11"/>
    <w:rsid w:val="001B76CB"/>
    <w:rsid w:val="001E3151"/>
    <w:rsid w:val="001F761F"/>
    <w:rsid w:val="0023077B"/>
    <w:rsid w:val="00234C06"/>
    <w:rsid w:val="00327F87"/>
    <w:rsid w:val="003837D6"/>
    <w:rsid w:val="003A5077"/>
    <w:rsid w:val="004D232A"/>
    <w:rsid w:val="005038D2"/>
    <w:rsid w:val="00575CE0"/>
    <w:rsid w:val="00594BE0"/>
    <w:rsid w:val="00637240"/>
    <w:rsid w:val="006D7415"/>
    <w:rsid w:val="00761C2E"/>
    <w:rsid w:val="007A2A90"/>
    <w:rsid w:val="007F5343"/>
    <w:rsid w:val="007F6BE0"/>
    <w:rsid w:val="008B0A79"/>
    <w:rsid w:val="009226A8"/>
    <w:rsid w:val="009558ED"/>
    <w:rsid w:val="00972112"/>
    <w:rsid w:val="00AC3D34"/>
    <w:rsid w:val="00AC6876"/>
    <w:rsid w:val="00AE5C97"/>
    <w:rsid w:val="00CB040E"/>
    <w:rsid w:val="00CC2F33"/>
    <w:rsid w:val="00D52CD2"/>
    <w:rsid w:val="00D774A3"/>
    <w:rsid w:val="00E17254"/>
    <w:rsid w:val="00ED21B2"/>
    <w:rsid w:val="00EF42BD"/>
    <w:rsid w:val="00F7361C"/>
    <w:rsid w:val="00F95EF8"/>
    <w:rsid w:val="00FB08FB"/>
    <w:rsid w:val="00FC5FC1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0EED77-2206-464F-8D4A-67B5C485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C06"/>
  </w:style>
  <w:style w:type="paragraph" w:styleId="a5">
    <w:name w:val="footer"/>
    <w:basedOn w:val="a"/>
    <w:link w:val="a6"/>
    <w:uiPriority w:val="99"/>
    <w:unhideWhenUsed/>
    <w:rsid w:val="00234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C06"/>
  </w:style>
  <w:style w:type="table" w:styleId="a7">
    <w:name w:val="Table Grid"/>
    <w:basedOn w:val="a1"/>
    <w:uiPriority w:val="59"/>
    <w:rsid w:val="0023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名古屋学芸大学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nuas</dc:creator>
  <cp:lastModifiedBy>takayo.i</cp:lastModifiedBy>
  <cp:revision>4</cp:revision>
  <dcterms:created xsi:type="dcterms:W3CDTF">2016-09-28T02:25:00Z</dcterms:created>
  <dcterms:modified xsi:type="dcterms:W3CDTF">2017-04-13T01:38:00Z</dcterms:modified>
</cp:coreProperties>
</file>