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A1" w:rsidRPr="00C3103C" w:rsidRDefault="00992CF3" w:rsidP="00FC0DF7">
      <w:pPr>
        <w:ind w:rightChars="-68" w:right="-143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w w:val="200"/>
        </w:rPr>
        <w:t>スキルアップ</w:t>
      </w:r>
      <w:r w:rsidR="00FC0DF7" w:rsidRPr="00FC0DF7">
        <w:rPr>
          <w:rFonts w:ascii="HG丸ｺﾞｼｯｸM-PRO" w:eastAsia="HG丸ｺﾞｼｯｸM-PRO" w:hAnsi="HG丸ｺﾞｼｯｸM-PRO" w:hint="eastAsia"/>
          <w:b/>
          <w:w w:val="200"/>
        </w:rPr>
        <w:t>参加</w:t>
      </w:r>
      <w:r w:rsidR="00C3103C" w:rsidRPr="00FC0DF7">
        <w:rPr>
          <w:rFonts w:ascii="HG丸ｺﾞｼｯｸM-PRO" w:eastAsia="HG丸ｺﾞｼｯｸM-PRO" w:hAnsi="HG丸ｺﾞｼｯｸM-PRO" w:hint="eastAsia"/>
          <w:b/>
          <w:w w:val="200"/>
        </w:rPr>
        <w:t>カード</w:t>
      </w:r>
      <w:r w:rsidR="00D04AEF">
        <w:rPr>
          <w:rFonts w:ascii="HG丸ｺﾞｼｯｸM-PRO" w:eastAsia="HG丸ｺﾞｼｯｸM-PRO" w:hAnsi="HG丸ｺﾞｼｯｸM-PRO" w:hint="eastAsia"/>
          <w:b/>
          <w:w w:val="150"/>
        </w:rPr>
        <w:t xml:space="preserve">　　</w:t>
      </w:r>
      <w:r w:rsidR="00C3103C">
        <w:rPr>
          <w:rFonts w:ascii="HG丸ｺﾞｼｯｸM-PRO" w:eastAsia="HG丸ｺﾞｼｯｸM-PRO" w:hAnsi="HG丸ｺﾞｼｯｸM-PRO" w:hint="eastAsia"/>
          <w:b/>
          <w:w w:val="150"/>
        </w:rPr>
        <w:t xml:space="preserve">　　　　　　　　</w:t>
      </w:r>
      <w:r w:rsidR="00FC0DF7">
        <w:rPr>
          <w:rFonts w:ascii="HG丸ｺﾞｼｯｸM-PRO" w:eastAsia="HG丸ｺﾞｼｯｸM-PRO" w:hAnsi="HG丸ｺﾞｼｯｸM-PRO" w:hint="eastAsia"/>
          <w:b/>
          <w:w w:val="150"/>
        </w:rPr>
        <w:t xml:space="preserve">　　</w:t>
      </w:r>
      <w:r w:rsidR="00C3103C">
        <w:rPr>
          <w:rFonts w:ascii="HG丸ｺﾞｼｯｸM-PRO" w:eastAsia="HG丸ｺﾞｼｯｸM-PRO" w:hAnsi="HG丸ｺﾞｼｯｸM-PRO" w:hint="eastAsia"/>
          <w:b/>
          <w:w w:val="150"/>
        </w:rPr>
        <w:t xml:space="preserve">　　</w:t>
      </w:r>
      <w:r w:rsidR="00F65A0C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FC0DF7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F65A0C">
        <w:rPr>
          <w:rFonts w:ascii="HG丸ｺﾞｼｯｸM-PRO" w:eastAsia="HG丸ｺﾞｼｯｸM-PRO" w:hAnsi="HG丸ｺﾞｼｯｸM-PRO" w:hint="eastAsia"/>
          <w:sz w:val="16"/>
          <w:szCs w:val="16"/>
        </w:rPr>
        <w:t>様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式６</w:t>
      </w:r>
    </w:p>
    <w:p w:rsidR="00F53FA1" w:rsidRDefault="00F53FA1" w:rsidP="0002080B">
      <w:pPr>
        <w:ind w:right="486" w:firstLineChars="3100" w:firstLine="9841"/>
        <w:jc w:val="right"/>
        <w:rPr>
          <w:rFonts w:ascii="HG丸ｺﾞｼｯｸM-PRO" w:eastAsia="HG丸ｺﾞｼｯｸM-PRO" w:hAnsi="HG丸ｺﾞｼｯｸM-PRO"/>
          <w:b/>
          <w:w w:val="15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6"/>
        <w:gridCol w:w="1252"/>
        <w:gridCol w:w="2715"/>
        <w:gridCol w:w="1449"/>
        <w:gridCol w:w="4221"/>
      </w:tblGrid>
      <w:tr w:rsidR="00F06D5E" w:rsidTr="00EB7EDF">
        <w:trPr>
          <w:trHeight w:val="690"/>
        </w:trPr>
        <w:tc>
          <w:tcPr>
            <w:tcW w:w="536" w:type="dxa"/>
            <w:vMerge w:val="restart"/>
            <w:vAlign w:val="center"/>
          </w:tcPr>
          <w:p w:rsidR="00F06D5E" w:rsidRPr="00D04AEF" w:rsidRDefault="00D04AEF" w:rsidP="00D04AE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4A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スキルアップ</w:t>
            </w:r>
            <w:r w:rsidR="00FC0DF7" w:rsidRPr="00D04A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</w:p>
        </w:tc>
        <w:tc>
          <w:tcPr>
            <w:tcW w:w="1252" w:type="dxa"/>
            <w:vAlign w:val="center"/>
          </w:tcPr>
          <w:p w:rsidR="00F06D5E" w:rsidRPr="00F06D5E" w:rsidRDefault="007D18DF" w:rsidP="00EB7E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 w:rsidR="00F06D5E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715" w:type="dxa"/>
            <w:vAlign w:val="center"/>
          </w:tcPr>
          <w:p w:rsidR="00F06D5E" w:rsidRPr="00F06D5E" w:rsidRDefault="00F06D5E" w:rsidP="00F06D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9" w:type="dxa"/>
            <w:vAlign w:val="center"/>
          </w:tcPr>
          <w:p w:rsidR="00FC0DF7" w:rsidRPr="00FC0DF7" w:rsidRDefault="00FC0DF7" w:rsidP="00FC0D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C0D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F06D5E" w:rsidRPr="00F06D5E" w:rsidRDefault="00F06D5E" w:rsidP="00FC0D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21" w:type="dxa"/>
            <w:vAlign w:val="center"/>
          </w:tcPr>
          <w:p w:rsidR="00F06D5E" w:rsidRPr="00F06D5E" w:rsidRDefault="00F06D5E" w:rsidP="00F06D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6D5E" w:rsidTr="00FC0DF7">
        <w:trPr>
          <w:trHeight w:val="262"/>
        </w:trPr>
        <w:tc>
          <w:tcPr>
            <w:tcW w:w="536" w:type="dxa"/>
            <w:vMerge/>
          </w:tcPr>
          <w:p w:rsidR="00F06D5E" w:rsidRPr="00F06D5E" w:rsidRDefault="00F06D5E" w:rsidP="00CE6A8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7" w:type="dxa"/>
            <w:gridSpan w:val="4"/>
          </w:tcPr>
          <w:p w:rsidR="00F06D5E" w:rsidRDefault="00F06D5E" w:rsidP="00F53F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F06D5E" w:rsidRDefault="00F06D5E" w:rsidP="00F53FA1">
            <w:pPr>
              <w:rPr>
                <w:rFonts w:ascii="HG丸ｺﾞｼｯｸM-PRO" w:eastAsia="HG丸ｺﾞｼｯｸM-PRO" w:hAnsi="HG丸ｺﾞｼｯｸM-PRO"/>
              </w:rPr>
            </w:pPr>
          </w:p>
          <w:p w:rsidR="00F06D5E" w:rsidRPr="00F06D5E" w:rsidRDefault="00F06D5E" w:rsidP="00D04AEF">
            <w:pPr>
              <w:ind w:firstLineChars="700" w:firstLine="1400"/>
              <w:rPr>
                <w:rFonts w:ascii="HG丸ｺﾞｼｯｸM-PRO" w:eastAsia="HG丸ｺﾞｼｯｸM-PRO" w:hAnsi="HG丸ｺﾞｼｯｸM-PRO"/>
              </w:rPr>
            </w:pPr>
            <w:r w:rsidRPr="00F06D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℡　　　　　　　　　　　　　　　</w:t>
            </w:r>
            <w:r w:rsidR="007D18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ポータルアドレス</w:t>
            </w:r>
            <w:r w:rsidRPr="00F06D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</w:t>
            </w:r>
          </w:p>
        </w:tc>
      </w:tr>
      <w:tr w:rsidR="00F06D5E" w:rsidTr="00FC0DF7">
        <w:trPr>
          <w:trHeight w:val="70"/>
        </w:trPr>
        <w:tc>
          <w:tcPr>
            <w:tcW w:w="536" w:type="dxa"/>
            <w:vMerge/>
          </w:tcPr>
          <w:p w:rsidR="00F06D5E" w:rsidRPr="00F06D5E" w:rsidRDefault="00F06D5E" w:rsidP="00CE6A8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7" w:type="dxa"/>
            <w:gridSpan w:val="4"/>
          </w:tcPr>
          <w:p w:rsidR="00F06D5E" w:rsidRPr="00F06D5E" w:rsidRDefault="00F06D5E" w:rsidP="00F53F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学部・学科・専攻・コース</w:t>
            </w:r>
          </w:p>
        </w:tc>
      </w:tr>
    </w:tbl>
    <w:p w:rsidR="007110A7" w:rsidRDefault="007110A7" w:rsidP="00F53FA1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tblpY="101"/>
        <w:tblW w:w="10173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1701"/>
        <w:gridCol w:w="1984"/>
        <w:gridCol w:w="567"/>
        <w:gridCol w:w="1134"/>
        <w:gridCol w:w="3828"/>
      </w:tblGrid>
      <w:tr w:rsidR="001259B0" w:rsidRPr="00D92708" w:rsidTr="00CA40CA">
        <w:trPr>
          <w:trHeight w:val="275"/>
        </w:trPr>
        <w:tc>
          <w:tcPr>
            <w:tcW w:w="479" w:type="dxa"/>
            <w:vMerge w:val="restart"/>
            <w:textDirection w:val="tbRlV"/>
            <w:vAlign w:val="center"/>
          </w:tcPr>
          <w:p w:rsidR="001259B0" w:rsidRPr="00D92708" w:rsidRDefault="00EB7EDF" w:rsidP="001259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緊急時対応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1259B0" w:rsidRPr="00D92708" w:rsidRDefault="001259B0" w:rsidP="001259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保険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加入</w:t>
            </w:r>
          </w:p>
        </w:tc>
        <w:tc>
          <w:tcPr>
            <w:tcW w:w="1701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学生教育研究</w:t>
            </w:r>
          </w:p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災害保険</w:t>
            </w:r>
          </w:p>
        </w:tc>
        <w:tc>
          <w:tcPr>
            <w:tcW w:w="1984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加入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259B0" w:rsidRPr="00D92708" w:rsidRDefault="001259B0" w:rsidP="001259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1134" w:type="dxa"/>
            <w:vAlign w:val="center"/>
          </w:tcPr>
          <w:p w:rsidR="001259B0" w:rsidRPr="001259B0" w:rsidRDefault="001259B0" w:rsidP="001259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59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1259B0" w:rsidRPr="00D92708" w:rsidRDefault="001259B0" w:rsidP="001259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28" w:type="dxa"/>
            <w:vAlign w:val="center"/>
          </w:tcPr>
          <w:p w:rsidR="001259B0" w:rsidRDefault="001259B0" w:rsidP="001259B0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259B0" w:rsidRPr="00D92708" w:rsidRDefault="001259B0" w:rsidP="001259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259B0" w:rsidRPr="00D92708" w:rsidTr="00CA40CA">
        <w:trPr>
          <w:cantSplit/>
          <w:trHeight w:val="600"/>
        </w:trPr>
        <w:tc>
          <w:tcPr>
            <w:tcW w:w="479" w:type="dxa"/>
            <w:vMerge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0" w:type="dxa"/>
            <w:vMerge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59B0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学生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教育</w:t>
            </w: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研究</w:t>
            </w:r>
          </w:p>
          <w:p w:rsidR="001259B0" w:rsidRPr="00F06D5E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  <w:lang w:eastAsia="zh-TW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賠償保険</w:t>
            </w:r>
          </w:p>
        </w:tc>
        <w:tc>
          <w:tcPr>
            <w:tcW w:w="1984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加入・未</w:t>
            </w:r>
          </w:p>
        </w:tc>
        <w:tc>
          <w:tcPr>
            <w:tcW w:w="567" w:type="dxa"/>
            <w:vMerge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3828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40CA" w:rsidRPr="00D92708" w:rsidTr="00CA40CA">
        <w:trPr>
          <w:cantSplit/>
          <w:trHeight w:val="1649"/>
        </w:trPr>
        <w:tc>
          <w:tcPr>
            <w:tcW w:w="479" w:type="dxa"/>
            <w:vMerge/>
            <w:vAlign w:val="center"/>
          </w:tcPr>
          <w:p w:rsidR="00CA40CA" w:rsidRPr="00D92708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0" w:type="dxa"/>
            <w:vMerge/>
            <w:vAlign w:val="center"/>
          </w:tcPr>
          <w:p w:rsidR="00CA40CA" w:rsidRPr="00D92708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F06D5E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ボランティア</w:t>
            </w:r>
          </w:p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F06D5E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保険</w:t>
            </w:r>
          </w:p>
        </w:tc>
        <w:tc>
          <w:tcPr>
            <w:tcW w:w="1984" w:type="dxa"/>
            <w:vAlign w:val="center"/>
          </w:tcPr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加入・未</w:t>
            </w:r>
          </w:p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特約</w:t>
            </w:r>
          </w:p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5EA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　あり・なし　）</w:t>
            </w:r>
          </w:p>
        </w:tc>
        <w:tc>
          <w:tcPr>
            <w:tcW w:w="567" w:type="dxa"/>
            <w:vMerge/>
            <w:vAlign w:val="center"/>
          </w:tcPr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40CA" w:rsidRDefault="00CA40CA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3828" w:type="dxa"/>
            <w:vAlign w:val="center"/>
          </w:tcPr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</w:p>
        </w:tc>
      </w:tr>
    </w:tbl>
    <w:p w:rsidR="001259B0" w:rsidRDefault="001259B0" w:rsidP="00F53FA1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82"/>
        <w:gridCol w:w="2390"/>
        <w:gridCol w:w="7201"/>
      </w:tblGrid>
      <w:tr w:rsidR="0016565D" w:rsidTr="00C65284">
        <w:trPr>
          <w:trHeight w:val="526"/>
        </w:trPr>
        <w:tc>
          <w:tcPr>
            <w:tcW w:w="582" w:type="dxa"/>
            <w:vMerge w:val="restart"/>
            <w:vAlign w:val="center"/>
          </w:tcPr>
          <w:p w:rsidR="0016565D" w:rsidRDefault="0016565D" w:rsidP="00D04A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スキルアップの内容</w:t>
            </w:r>
          </w:p>
        </w:tc>
        <w:tc>
          <w:tcPr>
            <w:tcW w:w="2390" w:type="dxa"/>
            <w:vAlign w:val="center"/>
          </w:tcPr>
          <w:p w:rsidR="0016565D" w:rsidRDefault="0016565D" w:rsidP="00CA40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主催者の名称</w:t>
            </w:r>
          </w:p>
        </w:tc>
        <w:tc>
          <w:tcPr>
            <w:tcW w:w="7201" w:type="dxa"/>
          </w:tcPr>
          <w:p w:rsidR="0016565D" w:rsidRDefault="0016565D" w:rsidP="008603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565D" w:rsidTr="00C65284">
        <w:trPr>
          <w:trHeight w:val="564"/>
        </w:trPr>
        <w:tc>
          <w:tcPr>
            <w:tcW w:w="582" w:type="dxa"/>
            <w:vMerge/>
          </w:tcPr>
          <w:p w:rsidR="0016565D" w:rsidRDefault="0016565D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16565D" w:rsidRDefault="0016565D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7201" w:type="dxa"/>
          </w:tcPr>
          <w:p w:rsidR="0016565D" w:rsidRDefault="0016565D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565D" w:rsidTr="00C65284">
        <w:trPr>
          <w:trHeight w:val="843"/>
        </w:trPr>
        <w:tc>
          <w:tcPr>
            <w:tcW w:w="582" w:type="dxa"/>
            <w:vMerge/>
          </w:tcPr>
          <w:p w:rsidR="0016565D" w:rsidRDefault="0016565D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16565D" w:rsidRDefault="0016565D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主催者の住所</w:t>
            </w:r>
          </w:p>
        </w:tc>
        <w:tc>
          <w:tcPr>
            <w:tcW w:w="7201" w:type="dxa"/>
          </w:tcPr>
          <w:p w:rsidR="0016565D" w:rsidRDefault="0016565D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565D" w:rsidRDefault="0016565D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6565D" w:rsidRDefault="0016565D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℡</w:t>
            </w:r>
          </w:p>
        </w:tc>
      </w:tr>
      <w:tr w:rsidR="0016565D" w:rsidTr="004E4EB9">
        <w:trPr>
          <w:trHeight w:val="1009"/>
        </w:trPr>
        <w:tc>
          <w:tcPr>
            <w:tcW w:w="582" w:type="dxa"/>
            <w:vMerge/>
          </w:tcPr>
          <w:p w:rsidR="0016565D" w:rsidRDefault="0016565D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16565D" w:rsidRDefault="0016565D" w:rsidP="003C43C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オンライン開催時間</w:t>
            </w:r>
          </w:p>
        </w:tc>
        <w:tc>
          <w:tcPr>
            <w:tcW w:w="7201" w:type="dxa"/>
          </w:tcPr>
          <w:p w:rsidR="000C7593" w:rsidRPr="000C7593" w:rsidRDefault="000C7593" w:rsidP="000C7593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6565D" w:rsidRDefault="0016565D" w:rsidP="000C7593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午前・午後　　　：　　　～　　　　：</w:t>
            </w:r>
          </w:p>
          <w:p w:rsidR="000C7593" w:rsidRPr="000C7593" w:rsidRDefault="000C7593" w:rsidP="000C759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:rsidR="0016565D" w:rsidRDefault="0016565D" w:rsidP="000C759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必要時間　　　　時間　　　　分</w:t>
            </w:r>
          </w:p>
        </w:tc>
      </w:tr>
      <w:tr w:rsidR="0016565D" w:rsidTr="004E4EB9">
        <w:trPr>
          <w:trHeight w:val="839"/>
        </w:trPr>
        <w:tc>
          <w:tcPr>
            <w:tcW w:w="582" w:type="dxa"/>
            <w:vMerge/>
          </w:tcPr>
          <w:p w:rsidR="0016565D" w:rsidRDefault="0016565D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16565D" w:rsidRDefault="0016565D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費用・方法・資格取得</w:t>
            </w:r>
          </w:p>
        </w:tc>
        <w:tc>
          <w:tcPr>
            <w:tcW w:w="7201" w:type="dxa"/>
            <w:vAlign w:val="center"/>
          </w:tcPr>
          <w:p w:rsidR="0016565D" w:rsidRPr="003C43C0" w:rsidRDefault="0016565D" w:rsidP="003C43C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　・</w:t>
            </w:r>
          </w:p>
        </w:tc>
      </w:tr>
      <w:tr w:rsidR="0016565D" w:rsidTr="004E4EB9">
        <w:trPr>
          <w:trHeight w:val="860"/>
        </w:trPr>
        <w:tc>
          <w:tcPr>
            <w:tcW w:w="582" w:type="dxa"/>
            <w:vMerge/>
          </w:tcPr>
          <w:p w:rsidR="0016565D" w:rsidRDefault="0016565D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16565D" w:rsidRDefault="0016565D" w:rsidP="003C43C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オンライン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の種類・</w:t>
            </w:r>
          </w:p>
          <w:p w:rsidR="0016565D" w:rsidRPr="003C43C0" w:rsidRDefault="0016565D" w:rsidP="003C43C0">
            <w:pPr>
              <w:jc w:val="center"/>
              <w:rPr>
                <w:rFonts w:ascii="HG丸ｺﾞｼｯｸM-PRO" w:eastAsia="SimSun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受信機器・受信状況</w:t>
            </w:r>
          </w:p>
        </w:tc>
        <w:tc>
          <w:tcPr>
            <w:tcW w:w="7201" w:type="dxa"/>
            <w:vAlign w:val="center"/>
          </w:tcPr>
          <w:p w:rsidR="0016565D" w:rsidRPr="0016565D" w:rsidRDefault="0016565D" w:rsidP="00CA40CA">
            <w:pPr>
              <w:rPr>
                <w:rFonts w:ascii="HG丸ｺﾞｼｯｸM-PRO" w:eastAsia="SimSun" w:hAnsi="HG丸ｺﾞｼｯｸM-PRO" w:hint="eastAsia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  <w:t xml:space="preserve">　　　　　　　　　　　・　　　　　　　　　　・</w:t>
            </w:r>
          </w:p>
        </w:tc>
      </w:tr>
      <w:tr w:rsidR="0016565D" w:rsidTr="00C65284">
        <w:trPr>
          <w:trHeight w:val="713"/>
        </w:trPr>
        <w:tc>
          <w:tcPr>
            <w:tcW w:w="582" w:type="dxa"/>
            <w:vMerge/>
          </w:tcPr>
          <w:p w:rsidR="0016565D" w:rsidRDefault="0016565D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16565D" w:rsidRDefault="004E4EB9" w:rsidP="003C43C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その他</w:t>
            </w:r>
          </w:p>
        </w:tc>
        <w:tc>
          <w:tcPr>
            <w:tcW w:w="7201" w:type="dxa"/>
            <w:vAlign w:val="center"/>
          </w:tcPr>
          <w:p w:rsidR="0016565D" w:rsidRDefault="0016565D" w:rsidP="00CA40CA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</w:tr>
    </w:tbl>
    <w:p w:rsidR="005D1537" w:rsidRPr="0067749D" w:rsidRDefault="005D1537" w:rsidP="005D153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D71539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事前説明</w:t>
      </w:r>
      <w:r w:rsidR="00843660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会</w:t>
      </w:r>
      <w:r w:rsidR="00D71539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までに</w:t>
      </w:r>
      <w:r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様式１の記入内容を確認し、</w:t>
      </w:r>
      <w:r w:rsidR="00F65A0C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様式1と合わせて</w:t>
      </w:r>
      <w:r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="00843660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枚揃えSLセンターへ</w:t>
      </w:r>
      <w:r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提出してください。</w:t>
      </w:r>
    </w:p>
    <w:p w:rsidR="00362F4C" w:rsidRPr="0067749D" w:rsidRDefault="005D1537" w:rsidP="005D153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CA40CA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SLセンターが</w:t>
      </w:r>
      <w:r w:rsidR="00F65A0C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行う</w:t>
      </w:r>
      <w:r w:rsidR="00CA40CA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事前指導・事後指導</w:t>
      </w:r>
      <w:r w:rsidR="00947BA7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の両者</w:t>
      </w:r>
      <w:r w:rsidR="00CA40CA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を受けることができる学生のみがSL</w:t>
      </w:r>
      <w:r w:rsidR="00F53FA1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に参加できます。</w:t>
      </w:r>
    </w:p>
    <w:p w:rsidR="005D1537" w:rsidRDefault="005D1537" w:rsidP="005D153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※事後報告会の折にも様式</w:t>
      </w:r>
      <w:r w:rsidR="00C437DB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６</w:t>
      </w:r>
      <w:r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は必要となります。</w:t>
      </w:r>
      <w:r w:rsidR="00C437DB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様式７</w:t>
      </w:r>
      <w:r w:rsidR="00D71539" w:rsidRPr="0067749D">
        <w:rPr>
          <w:rFonts w:ascii="HG丸ｺﾞｼｯｸM-PRO" w:eastAsia="HG丸ｺﾞｼｯｸM-PRO" w:hAnsi="HG丸ｺﾞｼｯｸM-PRO" w:hint="eastAsia"/>
          <w:sz w:val="16"/>
          <w:szCs w:val="16"/>
        </w:rPr>
        <w:t>と合わせて2枚揃えて提出してください。</w:t>
      </w:r>
    </w:p>
    <w:p w:rsidR="00C65284" w:rsidRDefault="00C65284" w:rsidP="005D1537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t>※</w:t>
      </w:r>
      <w:bookmarkStart w:id="0" w:name="_GoBack"/>
      <w:r w:rsidRPr="00C65284">
        <w:rPr>
          <w:rFonts w:ascii="HG丸ｺﾞｼｯｸM-PRO" w:eastAsia="HG丸ｺﾞｼｯｸM-PRO" w:hAnsi="HG丸ｺﾞｼｯｸM-PRO"/>
          <w:sz w:val="16"/>
          <w:szCs w:val="16"/>
        </w:rPr>
        <w:t>ハイブリッド開催</w:t>
      </w:r>
      <w:bookmarkEnd w:id="0"/>
      <w:r>
        <w:rPr>
          <w:rFonts w:ascii="HG丸ｺﾞｼｯｸM-PRO" w:eastAsia="HG丸ｺﾞｼｯｸM-PRO" w:hAnsi="HG丸ｺﾞｼｯｸM-PRO"/>
          <w:sz w:val="16"/>
          <w:szCs w:val="16"/>
        </w:rPr>
        <w:t>の場合で、現地で参加する場合は、SLセンターに報告してください。</w:t>
      </w:r>
    </w:p>
    <w:p w:rsidR="00C65284" w:rsidRPr="0067749D" w:rsidRDefault="00C65284" w:rsidP="005D1537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t>□新しい生活様式の説明を受けました。</w:t>
      </w:r>
    </w:p>
    <w:sectPr w:rsidR="00C65284" w:rsidRPr="0067749D" w:rsidSect="004E4EB9">
      <w:headerReference w:type="default" r:id="rId7"/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A6" w:rsidRDefault="005664A6" w:rsidP="007110A7">
      <w:r>
        <w:separator/>
      </w:r>
    </w:p>
  </w:endnote>
  <w:endnote w:type="continuationSeparator" w:id="0">
    <w:p w:rsidR="005664A6" w:rsidRDefault="005664A6" w:rsidP="007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A6" w:rsidRDefault="005664A6" w:rsidP="007110A7">
      <w:r>
        <w:separator/>
      </w:r>
    </w:p>
  </w:footnote>
  <w:footnote w:type="continuationSeparator" w:id="0">
    <w:p w:rsidR="005664A6" w:rsidRDefault="005664A6" w:rsidP="0071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8330" w:type="dxa"/>
      <w:tblLayout w:type="fixed"/>
      <w:tblLook w:val="04A0" w:firstRow="1" w:lastRow="0" w:firstColumn="1" w:lastColumn="0" w:noHBand="0" w:noVBand="1"/>
    </w:tblPr>
    <w:tblGrid>
      <w:gridCol w:w="425"/>
      <w:gridCol w:w="691"/>
      <w:gridCol w:w="691"/>
    </w:tblGrid>
    <w:tr w:rsidR="007110A7" w:rsidTr="007110A7">
      <w:trPr>
        <w:cantSplit/>
        <w:trHeight w:val="839"/>
      </w:trPr>
      <w:tc>
        <w:tcPr>
          <w:tcW w:w="425" w:type="dxa"/>
          <w:textDirection w:val="tbRlV"/>
        </w:tcPr>
        <w:p w:rsidR="007110A7" w:rsidRPr="007110A7" w:rsidRDefault="007110A7" w:rsidP="007110A7">
          <w:pPr>
            <w:pStyle w:val="a4"/>
            <w:ind w:left="113" w:right="113"/>
            <w:jc w:val="center"/>
            <w:rPr>
              <w:sz w:val="16"/>
              <w:szCs w:val="16"/>
            </w:rPr>
          </w:pPr>
          <w:r w:rsidRPr="007110A7">
            <w:rPr>
              <w:rFonts w:hint="eastAsia"/>
              <w:sz w:val="16"/>
              <w:szCs w:val="16"/>
            </w:rPr>
            <w:t>確認印</w:t>
          </w:r>
        </w:p>
      </w:tc>
      <w:tc>
        <w:tcPr>
          <w:tcW w:w="691" w:type="dxa"/>
        </w:tcPr>
        <w:p w:rsidR="007110A7" w:rsidRDefault="007110A7">
          <w:pPr>
            <w:pStyle w:val="a4"/>
          </w:pPr>
        </w:p>
      </w:tc>
      <w:tc>
        <w:tcPr>
          <w:tcW w:w="691" w:type="dxa"/>
        </w:tcPr>
        <w:p w:rsidR="007110A7" w:rsidRDefault="007110A7">
          <w:pPr>
            <w:pStyle w:val="a4"/>
          </w:pPr>
        </w:p>
      </w:tc>
    </w:tr>
  </w:tbl>
  <w:p w:rsidR="007110A7" w:rsidRDefault="00FC0DF7" w:rsidP="00FC0DF7">
    <w:pPr>
      <w:pStyle w:val="a4"/>
      <w:ind w:firstLineChars="3300" w:firstLine="6930"/>
    </w:pPr>
    <w:r>
      <w:rPr>
        <w:rFonts w:ascii="HG丸ｺﾞｼｯｸM-PRO" w:eastAsia="HG丸ｺﾞｼｯｸM-PRO" w:hAnsi="HG丸ｺﾞｼｯｸM-PRO" w:hint="eastAsia"/>
      </w:rPr>
      <w:t>受付　　　年　　　月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09BA"/>
    <w:multiLevelType w:val="hybridMultilevel"/>
    <w:tmpl w:val="3DB2315E"/>
    <w:lvl w:ilvl="0" w:tplc="623C25B6">
      <w:numFmt w:val="bullet"/>
      <w:lvlText w:val="・"/>
      <w:lvlJc w:val="left"/>
      <w:pPr>
        <w:ind w:left="26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4C"/>
    <w:rsid w:val="0002080B"/>
    <w:rsid w:val="000C7593"/>
    <w:rsid w:val="001259B0"/>
    <w:rsid w:val="0016565D"/>
    <w:rsid w:val="00206FD9"/>
    <w:rsid w:val="00213716"/>
    <w:rsid w:val="002859CE"/>
    <w:rsid w:val="00362F4C"/>
    <w:rsid w:val="003A0B61"/>
    <w:rsid w:val="003C43C0"/>
    <w:rsid w:val="00435C89"/>
    <w:rsid w:val="00476EAC"/>
    <w:rsid w:val="004C5305"/>
    <w:rsid w:val="004E4EB9"/>
    <w:rsid w:val="005664A6"/>
    <w:rsid w:val="005D1537"/>
    <w:rsid w:val="00625EAE"/>
    <w:rsid w:val="00636118"/>
    <w:rsid w:val="0067749D"/>
    <w:rsid w:val="007110A7"/>
    <w:rsid w:val="007D18DF"/>
    <w:rsid w:val="00843660"/>
    <w:rsid w:val="0086032F"/>
    <w:rsid w:val="00873059"/>
    <w:rsid w:val="008918C1"/>
    <w:rsid w:val="008D32B8"/>
    <w:rsid w:val="00913183"/>
    <w:rsid w:val="00947BA7"/>
    <w:rsid w:val="00992CF3"/>
    <w:rsid w:val="00A2141C"/>
    <w:rsid w:val="00B641ED"/>
    <w:rsid w:val="00BD7765"/>
    <w:rsid w:val="00C3103C"/>
    <w:rsid w:val="00C437DB"/>
    <w:rsid w:val="00C65284"/>
    <w:rsid w:val="00C82977"/>
    <w:rsid w:val="00CA40CA"/>
    <w:rsid w:val="00CE6A89"/>
    <w:rsid w:val="00D04AEF"/>
    <w:rsid w:val="00D25C14"/>
    <w:rsid w:val="00D71539"/>
    <w:rsid w:val="00E219D8"/>
    <w:rsid w:val="00EB7EDF"/>
    <w:rsid w:val="00ED3155"/>
    <w:rsid w:val="00F06D5E"/>
    <w:rsid w:val="00F53FA1"/>
    <w:rsid w:val="00F65A0C"/>
    <w:rsid w:val="00F95EC2"/>
    <w:rsid w:val="00FC0DF7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79FF7-C422-457F-B8DC-1CF14CB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7"/>
  </w:style>
  <w:style w:type="paragraph" w:styleId="a6">
    <w:name w:val="footer"/>
    <w:basedOn w:val="a"/>
    <w:link w:val="a7"/>
    <w:uiPriority w:val="99"/>
    <w:unhideWhenUsed/>
    <w:rsid w:val="00711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7"/>
  </w:style>
  <w:style w:type="paragraph" w:styleId="a8">
    <w:name w:val="Balloon Text"/>
    <w:basedOn w:val="a"/>
    <w:link w:val="a9"/>
    <w:uiPriority w:val="99"/>
    <w:semiHidden/>
    <w:unhideWhenUsed/>
    <w:rsid w:val="0062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E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43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名古屋学芸大学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nuas</dc:creator>
  <cp:lastModifiedBy>takayo.i</cp:lastModifiedBy>
  <cp:revision>13</cp:revision>
  <cp:lastPrinted>2021-03-02T05:37:00Z</cp:lastPrinted>
  <dcterms:created xsi:type="dcterms:W3CDTF">2021-02-10T02:17:00Z</dcterms:created>
  <dcterms:modified xsi:type="dcterms:W3CDTF">2021-03-02T05:50:00Z</dcterms:modified>
</cp:coreProperties>
</file>