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D4" w:rsidRPr="00FD0552" w:rsidRDefault="00FD0552" w:rsidP="004F3CD4">
      <w:pPr>
        <w:ind w:rightChars="-68" w:right="-143"/>
        <w:rPr>
          <w:rFonts w:ascii="HG丸ｺﾞｼｯｸM-PRO" w:eastAsia="PMingLiU" w:hAnsi="HG丸ｺﾞｼｯｸM-PRO"/>
          <w:b/>
          <w:w w:val="150"/>
          <w:szCs w:val="21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>スキルアップ</w:t>
      </w:r>
      <w:r w:rsidR="00AF5424"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>参加報告書</w:t>
      </w:r>
      <w:bookmarkStart w:id="0" w:name="_GoBack"/>
      <w:bookmarkEnd w:id="0"/>
      <w:r w:rsidR="003C6920"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 xml:space="preserve">　　　　　　　　　　　　</w:t>
      </w:r>
      <w:r w:rsidR="004F3CD4">
        <w:rPr>
          <w:rFonts w:ascii="HG丸ｺﾞｼｯｸM-PRO" w:eastAsia="HG丸ｺﾞｼｯｸM-PRO" w:hAnsi="HG丸ｺﾞｼｯｸM-PRO" w:hint="eastAsia"/>
          <w:b/>
          <w:w w:val="150"/>
          <w:szCs w:val="21"/>
          <w:lang w:eastAsia="zh-TW"/>
        </w:rPr>
        <w:t xml:space="preserve">　　　　　　　</w:t>
      </w:r>
      <w:r w:rsidR="004F3CD4" w:rsidRPr="004C0DD1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様式</w:t>
      </w:r>
      <w:r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７</w:t>
      </w:r>
    </w:p>
    <w:p w:rsidR="004F3CD4" w:rsidRPr="006622C4" w:rsidRDefault="004F3CD4" w:rsidP="004F3CD4">
      <w:pPr>
        <w:spacing w:line="200" w:lineRule="exact"/>
        <w:ind w:right="-142" w:firstLineChars="3100" w:firstLine="9841"/>
        <w:jc w:val="right"/>
        <w:rPr>
          <w:rFonts w:ascii="HG丸ｺﾞｼｯｸM-PRO" w:eastAsia="HG丸ｺﾞｼｯｸM-PRO" w:hAnsi="HG丸ｺﾞｼｯｸM-PRO"/>
          <w:b/>
          <w:w w:val="150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829"/>
        <w:gridCol w:w="2411"/>
        <w:gridCol w:w="992"/>
        <w:gridCol w:w="3941"/>
      </w:tblGrid>
      <w:tr w:rsidR="003F342C" w:rsidTr="00081B4A">
        <w:trPr>
          <w:trHeight w:val="503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42C" w:rsidRPr="00F06D5E" w:rsidRDefault="003F342C" w:rsidP="000B5A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学部・学科・専攻・コース</w:t>
            </w:r>
          </w:p>
        </w:tc>
        <w:tc>
          <w:tcPr>
            <w:tcW w:w="7344" w:type="dxa"/>
            <w:gridSpan w:val="3"/>
            <w:vAlign w:val="center"/>
          </w:tcPr>
          <w:p w:rsidR="003F342C" w:rsidRPr="00F06D5E" w:rsidRDefault="003F342C" w:rsidP="000B5A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1354F" w:rsidTr="003F342C">
        <w:trPr>
          <w:trHeight w:val="503"/>
        </w:trPr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51354F" w:rsidRPr="00F06D5E" w:rsidRDefault="0051354F" w:rsidP="000B5A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51354F" w:rsidRPr="00F06D5E" w:rsidRDefault="0051354F" w:rsidP="000B5A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342C" w:rsidRPr="006622C4" w:rsidRDefault="003F342C" w:rsidP="003F34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622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51354F" w:rsidRPr="00F06D5E" w:rsidRDefault="003F342C" w:rsidP="003F34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51354F" w:rsidRPr="00F06D5E" w:rsidRDefault="0051354F" w:rsidP="000B5A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258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4933"/>
      </w:tblGrid>
      <w:tr w:rsidR="004F3CD4" w:rsidTr="003F342C">
        <w:trPr>
          <w:trHeight w:val="558"/>
        </w:trPr>
        <w:tc>
          <w:tcPr>
            <w:tcW w:w="2830" w:type="dxa"/>
            <w:vMerge w:val="restart"/>
          </w:tcPr>
          <w:p w:rsidR="004F3CD4" w:rsidRDefault="004F3CD4" w:rsidP="006440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参加講座</w:t>
            </w:r>
            <w:r w:rsidR="00861E7B">
              <w:rPr>
                <w:rFonts w:ascii="HG丸ｺﾞｼｯｸM-PRO" w:eastAsia="HG丸ｺﾞｼｯｸM-PRO" w:hAnsi="HG丸ｺﾞｼｯｸM-PRO" w:hint="eastAsia"/>
                <w:szCs w:val="21"/>
              </w:rPr>
              <w:t>・講演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F41119" w:rsidRDefault="00F41119" w:rsidP="006440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1119" w:rsidRDefault="00F41119" w:rsidP="006440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1119" w:rsidRDefault="00F41119" w:rsidP="0064404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1119" w:rsidRDefault="004D5406" w:rsidP="00F4111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分野　　　　</w:t>
            </w:r>
            <w:r w:rsidR="00F41119">
              <w:rPr>
                <w:rFonts w:ascii="HG丸ｺﾞｼｯｸM-PRO" w:eastAsia="HG丸ｺﾞｼｯｸM-PRO" w:hAnsi="HG丸ｺﾞｼｯｸM-PRO"/>
                <w:szCs w:val="21"/>
              </w:rPr>
              <w:t>区分</w:t>
            </w:r>
          </w:p>
          <w:p w:rsidR="004D5406" w:rsidRDefault="004D5406" w:rsidP="00F41119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F3CD4" w:rsidRPr="005A2994" w:rsidRDefault="003F342C" w:rsidP="005A29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 w:rsidR="004F3CD4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4933" w:type="dxa"/>
          </w:tcPr>
          <w:p w:rsidR="004F3CD4" w:rsidRDefault="004F3CD4" w:rsidP="00644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3F342C">
        <w:trPr>
          <w:trHeight w:val="556"/>
        </w:trPr>
        <w:tc>
          <w:tcPr>
            <w:tcW w:w="2830" w:type="dxa"/>
            <w:vMerge/>
            <w:textDirection w:val="tbRlV"/>
            <w:vAlign w:val="center"/>
          </w:tcPr>
          <w:p w:rsidR="004F3CD4" w:rsidRDefault="004F3CD4" w:rsidP="00644045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F3CD4" w:rsidRDefault="003F342C" w:rsidP="006440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主催者の</w:t>
            </w:r>
            <w:r w:rsidR="004F3CD4">
              <w:rPr>
                <w:rFonts w:ascii="HG丸ｺﾞｼｯｸM-PRO" w:eastAsia="HG丸ｺﾞｼｯｸM-PRO" w:hAnsi="HG丸ｺﾞｼｯｸM-PRO" w:hint="eastAsia"/>
                <w:szCs w:val="21"/>
              </w:rPr>
              <w:t>名称</w:t>
            </w:r>
          </w:p>
          <w:p w:rsidR="004F3CD4" w:rsidRDefault="004F3CD4" w:rsidP="006440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住所</w:t>
            </w:r>
          </w:p>
        </w:tc>
        <w:tc>
          <w:tcPr>
            <w:tcW w:w="4933" w:type="dxa"/>
          </w:tcPr>
          <w:p w:rsidR="004F3CD4" w:rsidRDefault="004F3CD4" w:rsidP="00644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3F342C">
        <w:trPr>
          <w:trHeight w:val="550"/>
        </w:trPr>
        <w:tc>
          <w:tcPr>
            <w:tcW w:w="2830" w:type="dxa"/>
          </w:tcPr>
          <w:p w:rsidR="004F3CD4" w:rsidRDefault="00DA4815" w:rsidP="00644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講座時間</w:t>
            </w:r>
          </w:p>
          <w:p w:rsidR="00DA4815" w:rsidRDefault="00DA4815" w:rsidP="00644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時間　　　　分</w:t>
            </w:r>
          </w:p>
        </w:tc>
        <w:tc>
          <w:tcPr>
            <w:tcW w:w="2410" w:type="dxa"/>
            <w:vAlign w:val="center"/>
          </w:tcPr>
          <w:p w:rsidR="004F3CD4" w:rsidRDefault="003F342C" w:rsidP="006440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費用・方法・</w:t>
            </w:r>
            <w:r w:rsidR="00F41119">
              <w:rPr>
                <w:rFonts w:ascii="HG丸ｺﾞｼｯｸM-PRO" w:eastAsia="HG丸ｺﾞｼｯｸM-PRO" w:hAnsi="HG丸ｺﾞｼｯｸM-PRO"/>
                <w:szCs w:val="21"/>
              </w:rPr>
              <w:t>資格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取得</w:t>
            </w:r>
          </w:p>
          <w:p w:rsidR="00F41119" w:rsidRDefault="00F41119" w:rsidP="0064404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(具体的</w:t>
            </w:r>
            <w:r w:rsidRPr="0098479E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ご記入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下さい)</w:t>
            </w:r>
          </w:p>
        </w:tc>
        <w:tc>
          <w:tcPr>
            <w:tcW w:w="4933" w:type="dxa"/>
          </w:tcPr>
          <w:p w:rsidR="004F3CD4" w:rsidRDefault="00F41119" w:rsidP="006440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費用　　　　　方法</w:t>
            </w:r>
            <w:r w:rsidR="003F342C"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取得資格</w:t>
            </w:r>
          </w:p>
        </w:tc>
      </w:tr>
    </w:tbl>
    <w:p w:rsidR="004F3CD4" w:rsidRDefault="004F3CD4" w:rsidP="004F3CD4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3CD4" w:rsidTr="004D5406">
        <w:trPr>
          <w:trHeight w:val="383"/>
        </w:trPr>
        <w:tc>
          <w:tcPr>
            <w:tcW w:w="10173" w:type="dxa"/>
            <w:tcBorders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講座</w:t>
            </w:r>
            <w:r w:rsidR="00861E7B">
              <w:rPr>
                <w:rFonts w:ascii="HG丸ｺﾞｼｯｸM-PRO" w:eastAsia="HG丸ｺﾞｼｯｸM-PRO" w:hAnsi="HG丸ｺﾞｼｯｸM-PRO" w:hint="eastAsia"/>
                <w:szCs w:val="21"/>
              </w:rPr>
              <w:t>・講演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</w:tr>
      <w:tr w:rsidR="00E22E7A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E22E7A" w:rsidRDefault="00E22E7A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22E7A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E22E7A" w:rsidRDefault="00E22E7A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22E7A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</w:tcBorders>
          </w:tcPr>
          <w:p w:rsidR="00E22E7A" w:rsidRDefault="00E22E7A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4D5406">
        <w:trPr>
          <w:trHeight w:val="383"/>
        </w:trPr>
        <w:tc>
          <w:tcPr>
            <w:tcW w:w="10173" w:type="dxa"/>
            <w:tcBorders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受講した感想</w:t>
            </w:r>
          </w:p>
        </w:tc>
      </w:tr>
      <w:tr w:rsidR="00C656C6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C656C6" w:rsidRPr="00CE5761" w:rsidRDefault="00C656C6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4F3CD4" w:rsidRDefault="004F3CD4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91462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791462" w:rsidRDefault="00791462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91462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791462" w:rsidRDefault="00791462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91462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791462" w:rsidRDefault="00791462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91462" w:rsidTr="004D5406">
        <w:trPr>
          <w:trHeight w:val="383"/>
        </w:trPr>
        <w:tc>
          <w:tcPr>
            <w:tcW w:w="10173" w:type="dxa"/>
            <w:tcBorders>
              <w:top w:val="dotted" w:sz="4" w:space="0" w:color="auto"/>
              <w:bottom w:val="double" w:sz="4" w:space="0" w:color="auto"/>
            </w:tcBorders>
          </w:tcPr>
          <w:p w:rsidR="00791462" w:rsidRDefault="00791462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3CD4" w:rsidTr="002910C0">
        <w:trPr>
          <w:trHeight w:val="955"/>
        </w:trPr>
        <w:tc>
          <w:tcPr>
            <w:tcW w:w="10173" w:type="dxa"/>
            <w:tcBorders>
              <w:top w:val="double" w:sz="4" w:space="0" w:color="auto"/>
            </w:tcBorders>
          </w:tcPr>
          <w:p w:rsidR="004F3CD4" w:rsidRDefault="00861E7B" w:rsidP="000B5A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今後受講したい講座・講演</w:t>
            </w:r>
            <w:r w:rsidR="004F3CD4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</w:tr>
    </w:tbl>
    <w:p w:rsidR="004F3CD4" w:rsidRPr="00DB4984" w:rsidRDefault="004F3CD4" w:rsidP="004F3CD4">
      <w:pPr>
        <w:spacing w:line="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DB4984">
        <w:rPr>
          <w:rFonts w:ascii="HG丸ｺﾞｼｯｸM-PRO" w:eastAsia="HG丸ｺﾞｼｯｸM-PRO" w:hAnsi="HG丸ｺﾞｼｯｸM-PRO" w:hint="eastAsia"/>
          <w:b/>
          <w:sz w:val="18"/>
          <w:szCs w:val="18"/>
        </w:rPr>
        <w:t>必ずボールペンで記入して下さい。</w:t>
      </w:r>
    </w:p>
    <w:p w:rsidR="004F3CD4" w:rsidRDefault="00861E7B" w:rsidP="00861E7B">
      <w:pPr>
        <w:spacing w:line="0" w:lineRule="atLeas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※受講</w:t>
      </w:r>
      <w:r w:rsidR="004F3CD4">
        <w:rPr>
          <w:rFonts w:ascii="HG丸ｺﾞｼｯｸM-PRO" w:eastAsia="HG丸ｺﾞｼｯｸM-PRO" w:hAnsi="HG丸ｺﾞｼｯｸM-PRO" w:hint="eastAsia"/>
          <w:sz w:val="18"/>
          <w:szCs w:val="18"/>
        </w:rPr>
        <w:t>報告書内容は、SLセンターホームページで公開することがあります。掲載項目は、学部・学科・専攻・コース、氏名、学籍番号、及び報告内容です。在学中に限らず卒業後も閲覧できます。あらかじめご了承ください。尚、誤字脱字</w:t>
      </w:r>
      <w:r w:rsidR="002910C0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4F3CD4">
        <w:rPr>
          <w:rFonts w:ascii="HG丸ｺﾞｼｯｸM-PRO" w:eastAsia="HG丸ｺﾞｼｯｸM-PRO" w:hAnsi="HG丸ｺﾞｼｯｸM-PRO" w:hint="eastAsia"/>
          <w:sz w:val="18"/>
          <w:szCs w:val="18"/>
        </w:rPr>
        <w:t>、個人情報が書かれている報告書はセンターで編集する可能性があります。次回もSL</w:t>
      </w:r>
      <w:r w:rsidR="00F41119">
        <w:rPr>
          <w:rFonts w:ascii="HG丸ｺﾞｼｯｸM-PRO" w:eastAsia="HG丸ｺﾞｼｯｸM-PRO" w:hAnsi="HG丸ｺﾞｼｯｸM-PRO" w:hint="eastAsia"/>
          <w:sz w:val="18"/>
          <w:szCs w:val="18"/>
        </w:rPr>
        <w:t>センターを利用してください</w:t>
      </w:r>
      <w:r w:rsidR="004F3CD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773DD9" w:rsidRDefault="00861E7B" w:rsidP="004D5406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※報告書には、講座・講演の募集要項又はチラシを添付して下さい。</w:t>
      </w:r>
    </w:p>
    <w:p w:rsidR="002910C0" w:rsidRPr="004D5406" w:rsidRDefault="002910C0" w:rsidP="004D5406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※必要な場合には、個人でコピーし保存してください。</w:t>
      </w:r>
    </w:p>
    <w:sectPr w:rsidR="002910C0" w:rsidRPr="004D5406" w:rsidSect="00066523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B1" w:rsidRDefault="005712B1" w:rsidP="004F3CD4">
      <w:r>
        <w:separator/>
      </w:r>
    </w:p>
  </w:endnote>
  <w:endnote w:type="continuationSeparator" w:id="0">
    <w:p w:rsidR="005712B1" w:rsidRDefault="005712B1" w:rsidP="004F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B1" w:rsidRDefault="005712B1" w:rsidP="004F3CD4">
      <w:r>
        <w:separator/>
      </w:r>
    </w:p>
  </w:footnote>
  <w:footnote w:type="continuationSeparator" w:id="0">
    <w:p w:rsidR="005712B1" w:rsidRDefault="005712B1" w:rsidP="004F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8330" w:type="dxa"/>
      <w:tblLayout w:type="fixed"/>
      <w:tblLook w:val="04A0" w:firstRow="1" w:lastRow="0" w:firstColumn="1" w:lastColumn="0" w:noHBand="0" w:noVBand="1"/>
    </w:tblPr>
    <w:tblGrid>
      <w:gridCol w:w="425"/>
      <w:gridCol w:w="691"/>
      <w:gridCol w:w="691"/>
    </w:tblGrid>
    <w:tr w:rsidR="00482C32" w:rsidTr="00B85C8C">
      <w:trPr>
        <w:cantSplit/>
        <w:trHeight w:val="839"/>
      </w:trPr>
      <w:tc>
        <w:tcPr>
          <w:tcW w:w="425" w:type="dxa"/>
          <w:textDirection w:val="tbRlV"/>
        </w:tcPr>
        <w:p w:rsidR="00482C32" w:rsidRPr="007110A7" w:rsidRDefault="00A44209" w:rsidP="00B85C8C">
          <w:pPr>
            <w:pStyle w:val="a3"/>
            <w:ind w:left="113" w:right="113"/>
            <w:jc w:val="center"/>
            <w:rPr>
              <w:sz w:val="16"/>
              <w:szCs w:val="16"/>
            </w:rPr>
          </w:pPr>
          <w:r w:rsidRPr="007110A7">
            <w:rPr>
              <w:rFonts w:hint="eastAsia"/>
              <w:sz w:val="16"/>
              <w:szCs w:val="16"/>
            </w:rPr>
            <w:t>確認印</w:t>
          </w:r>
        </w:p>
      </w:tc>
      <w:tc>
        <w:tcPr>
          <w:tcW w:w="691" w:type="dxa"/>
        </w:tcPr>
        <w:p w:rsidR="00482C32" w:rsidRDefault="005712B1" w:rsidP="00B85C8C">
          <w:pPr>
            <w:pStyle w:val="a3"/>
          </w:pPr>
        </w:p>
      </w:tc>
      <w:tc>
        <w:tcPr>
          <w:tcW w:w="691" w:type="dxa"/>
        </w:tcPr>
        <w:p w:rsidR="00482C32" w:rsidRDefault="005712B1" w:rsidP="00B85C8C">
          <w:pPr>
            <w:pStyle w:val="a3"/>
          </w:pPr>
        </w:p>
      </w:tc>
    </w:tr>
  </w:tbl>
  <w:p w:rsidR="00482C32" w:rsidRPr="00666CDC" w:rsidRDefault="00A44209" w:rsidP="00666CDC">
    <w:pPr>
      <w:pStyle w:val="a3"/>
      <w:ind w:firstLineChars="3300" w:firstLine="6930"/>
    </w:pPr>
    <w:r>
      <w:rPr>
        <w:rFonts w:ascii="HG丸ｺﾞｼｯｸM-PRO" w:eastAsia="HG丸ｺﾞｼｯｸM-PRO" w:hAnsi="HG丸ｺﾞｼｯｸM-PRO" w:hint="eastAsia"/>
      </w:rPr>
      <w:t>受付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8A"/>
    <w:rsid w:val="002910C0"/>
    <w:rsid w:val="002D6FA1"/>
    <w:rsid w:val="003C6920"/>
    <w:rsid w:val="003F342C"/>
    <w:rsid w:val="004D5406"/>
    <w:rsid w:val="004F3CD4"/>
    <w:rsid w:val="0051354F"/>
    <w:rsid w:val="005712B1"/>
    <w:rsid w:val="005A2994"/>
    <w:rsid w:val="00644045"/>
    <w:rsid w:val="00652BD4"/>
    <w:rsid w:val="00681E3A"/>
    <w:rsid w:val="00791462"/>
    <w:rsid w:val="00861E7B"/>
    <w:rsid w:val="00890353"/>
    <w:rsid w:val="009623DE"/>
    <w:rsid w:val="009F0360"/>
    <w:rsid w:val="00A44209"/>
    <w:rsid w:val="00AF5424"/>
    <w:rsid w:val="00C656C6"/>
    <w:rsid w:val="00D97F36"/>
    <w:rsid w:val="00DA12B1"/>
    <w:rsid w:val="00DA4815"/>
    <w:rsid w:val="00DF688A"/>
    <w:rsid w:val="00E22E7A"/>
    <w:rsid w:val="00F41119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DE5AF-B04E-4C6A-961D-3D057816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D4"/>
  </w:style>
  <w:style w:type="paragraph" w:styleId="a5">
    <w:name w:val="footer"/>
    <w:basedOn w:val="a"/>
    <w:link w:val="a6"/>
    <w:uiPriority w:val="99"/>
    <w:unhideWhenUsed/>
    <w:rsid w:val="004F3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D4"/>
  </w:style>
  <w:style w:type="table" w:styleId="a7">
    <w:name w:val="Table Grid"/>
    <w:basedOn w:val="a1"/>
    <w:uiPriority w:val="59"/>
    <w:rsid w:val="004F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takayo.i</dc:creator>
  <cp:keywords/>
  <dc:description/>
  <cp:lastModifiedBy>takayo.i</cp:lastModifiedBy>
  <cp:revision>13</cp:revision>
  <cp:lastPrinted>2021-02-10T02:13:00Z</cp:lastPrinted>
  <dcterms:created xsi:type="dcterms:W3CDTF">2021-02-10T02:03:00Z</dcterms:created>
  <dcterms:modified xsi:type="dcterms:W3CDTF">2021-03-10T04:30:00Z</dcterms:modified>
</cp:coreProperties>
</file>