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A1" w:rsidRPr="00C3103C" w:rsidRDefault="00FC0DF7" w:rsidP="00FC0DF7">
      <w:pPr>
        <w:ind w:rightChars="-68" w:right="-143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FC0DF7">
        <w:rPr>
          <w:rFonts w:ascii="HG丸ｺﾞｼｯｸM-PRO" w:eastAsia="HG丸ｺﾞｼｯｸM-PRO" w:hAnsi="HG丸ｺﾞｼｯｸM-PRO" w:hint="eastAsia"/>
          <w:b/>
          <w:w w:val="200"/>
        </w:rPr>
        <w:t>SL参加</w:t>
      </w:r>
      <w:r w:rsidR="00C3103C" w:rsidRPr="00FC0DF7">
        <w:rPr>
          <w:rFonts w:ascii="HG丸ｺﾞｼｯｸM-PRO" w:eastAsia="HG丸ｺﾞｼｯｸM-PRO" w:hAnsi="HG丸ｺﾞｼｯｸM-PRO" w:hint="eastAsia"/>
          <w:b/>
          <w:w w:val="200"/>
        </w:rPr>
        <w:t>カード</w:t>
      </w:r>
      <w:r w:rsidR="00C3103C">
        <w:rPr>
          <w:rFonts w:ascii="HG丸ｺﾞｼｯｸM-PRO" w:eastAsia="HG丸ｺﾞｼｯｸM-PRO" w:hAnsi="HG丸ｺﾞｼｯｸM-PRO" w:hint="eastAsia"/>
          <w:b/>
          <w:w w:val="150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b/>
          <w:w w:val="150"/>
        </w:rPr>
        <w:t xml:space="preserve">　　</w:t>
      </w:r>
      <w:r w:rsidR="00C3103C">
        <w:rPr>
          <w:rFonts w:ascii="HG丸ｺﾞｼｯｸM-PRO" w:eastAsia="HG丸ｺﾞｼｯｸM-PRO" w:hAnsi="HG丸ｺﾞｼｯｸM-PRO" w:hint="eastAsia"/>
          <w:b/>
          <w:w w:val="150"/>
        </w:rPr>
        <w:t xml:space="preserve">　　</w:t>
      </w:r>
      <w:r w:rsidR="00F65A0C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</w:t>
      </w:r>
      <w:r w:rsidR="00F65A0C">
        <w:rPr>
          <w:rFonts w:ascii="HG丸ｺﾞｼｯｸM-PRO" w:eastAsia="HG丸ｺﾞｼｯｸM-PRO" w:hAnsi="HG丸ｺﾞｼｯｸM-PRO" w:hint="eastAsia"/>
          <w:sz w:val="16"/>
          <w:szCs w:val="16"/>
        </w:rPr>
        <w:t>様</w:t>
      </w:r>
      <w:r w:rsidR="00362F4C" w:rsidRPr="00F53FA1">
        <w:rPr>
          <w:rFonts w:ascii="HG丸ｺﾞｼｯｸM-PRO" w:eastAsia="HG丸ｺﾞｼｯｸM-PRO" w:hAnsi="HG丸ｺﾞｼｯｸM-PRO" w:hint="eastAsia"/>
          <w:sz w:val="16"/>
          <w:szCs w:val="16"/>
        </w:rPr>
        <w:t>式２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</w:tblGrid>
      <w:tr w:rsidR="00F53FA1" w:rsidTr="00CE6A89">
        <w:tc>
          <w:tcPr>
            <w:tcW w:w="1809" w:type="dxa"/>
          </w:tcPr>
          <w:p w:rsidR="00F53FA1" w:rsidRPr="00EB7EDF" w:rsidRDefault="00EB7EDF" w:rsidP="00F53FA1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B7EDF">
              <w:rPr>
                <w:rFonts w:ascii="HG丸ｺﾞｼｯｸM-PRO" w:eastAsia="HG丸ｺﾞｼｯｸM-PRO" w:hAnsi="HG丸ｺﾞｼｯｸM-PRO" w:hint="eastAsia"/>
                <w:b/>
              </w:rPr>
              <w:t>募集</w:t>
            </w:r>
            <w:r w:rsidR="00F53FA1" w:rsidRPr="00EB7EDF">
              <w:rPr>
                <w:rFonts w:ascii="HG丸ｺﾞｼｯｸM-PRO" w:eastAsia="HG丸ｺﾞｼｯｸM-PRO" w:hAnsi="HG丸ｺﾞｼｯｸM-PRO" w:hint="eastAsia"/>
                <w:b/>
                <w:w w:val="150"/>
              </w:rPr>
              <w:t>№</w:t>
            </w:r>
          </w:p>
          <w:p w:rsidR="00F53FA1" w:rsidRDefault="00F53FA1" w:rsidP="00F53FA1">
            <w:pPr>
              <w:rPr>
                <w:rFonts w:ascii="HG丸ｺﾞｼｯｸM-PRO" w:eastAsia="HG丸ｺﾞｼｯｸM-PRO" w:hAnsi="HG丸ｺﾞｼｯｸM-PRO"/>
                <w:b/>
                <w:w w:val="150"/>
              </w:rPr>
            </w:pPr>
          </w:p>
        </w:tc>
      </w:tr>
    </w:tbl>
    <w:p w:rsidR="00F53FA1" w:rsidRDefault="00F53FA1" w:rsidP="0002080B">
      <w:pPr>
        <w:ind w:right="486" w:firstLineChars="3100" w:firstLine="9841"/>
        <w:jc w:val="right"/>
        <w:rPr>
          <w:rFonts w:ascii="HG丸ｺﾞｼｯｸM-PRO" w:eastAsia="HG丸ｺﾞｼｯｸM-PRO" w:hAnsi="HG丸ｺﾞｼｯｸM-PRO"/>
          <w:b/>
          <w:w w:val="150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6"/>
        <w:gridCol w:w="1252"/>
        <w:gridCol w:w="2715"/>
        <w:gridCol w:w="1449"/>
        <w:gridCol w:w="4221"/>
      </w:tblGrid>
      <w:tr w:rsidR="00F06D5E" w:rsidTr="00EB7EDF">
        <w:trPr>
          <w:trHeight w:val="690"/>
        </w:trPr>
        <w:tc>
          <w:tcPr>
            <w:tcW w:w="536" w:type="dxa"/>
            <w:vMerge w:val="restart"/>
            <w:vAlign w:val="center"/>
          </w:tcPr>
          <w:p w:rsidR="00FC0DF7" w:rsidRDefault="00FC0DF7" w:rsidP="00BD7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</w:t>
            </w:r>
          </w:p>
          <w:p w:rsidR="00F06D5E" w:rsidRPr="00F06D5E" w:rsidRDefault="00FC0DF7" w:rsidP="00BD776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L参加者</w:t>
            </w:r>
          </w:p>
        </w:tc>
        <w:tc>
          <w:tcPr>
            <w:tcW w:w="1252" w:type="dxa"/>
            <w:vAlign w:val="center"/>
          </w:tcPr>
          <w:p w:rsidR="00F06D5E" w:rsidRPr="00F06D5E" w:rsidRDefault="007D18DF" w:rsidP="00EB7ED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</w:t>
            </w:r>
            <w:r w:rsidR="00F06D5E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2715" w:type="dxa"/>
            <w:vAlign w:val="center"/>
          </w:tcPr>
          <w:p w:rsidR="00F06D5E" w:rsidRPr="00F06D5E" w:rsidRDefault="00F06D5E" w:rsidP="00F06D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49" w:type="dxa"/>
            <w:vAlign w:val="center"/>
          </w:tcPr>
          <w:p w:rsidR="00FC0DF7" w:rsidRPr="00FC0DF7" w:rsidRDefault="00FC0DF7" w:rsidP="00FC0D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C0DF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F06D5E" w:rsidRPr="00F06D5E" w:rsidRDefault="00F06D5E" w:rsidP="00FC0D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221" w:type="dxa"/>
            <w:vAlign w:val="center"/>
          </w:tcPr>
          <w:p w:rsidR="00F06D5E" w:rsidRPr="00F06D5E" w:rsidRDefault="00F06D5E" w:rsidP="00F06D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06D5E" w:rsidTr="00FC0DF7">
        <w:trPr>
          <w:trHeight w:val="262"/>
        </w:trPr>
        <w:tc>
          <w:tcPr>
            <w:tcW w:w="536" w:type="dxa"/>
            <w:vMerge/>
          </w:tcPr>
          <w:p w:rsidR="00F06D5E" w:rsidRPr="00F06D5E" w:rsidRDefault="00F06D5E" w:rsidP="00CE6A8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37" w:type="dxa"/>
            <w:gridSpan w:val="4"/>
          </w:tcPr>
          <w:p w:rsidR="00F06D5E" w:rsidRDefault="00F06D5E" w:rsidP="00F53F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  <w:p w:rsidR="00F06D5E" w:rsidRDefault="00F06D5E" w:rsidP="00F53FA1">
            <w:pPr>
              <w:rPr>
                <w:rFonts w:ascii="HG丸ｺﾞｼｯｸM-PRO" w:eastAsia="HG丸ｺﾞｼｯｸM-PRO" w:hAnsi="HG丸ｺﾞｼｯｸM-PRO"/>
              </w:rPr>
            </w:pPr>
          </w:p>
          <w:p w:rsidR="00F06D5E" w:rsidRPr="00F06D5E" w:rsidRDefault="00F06D5E" w:rsidP="007D18DF">
            <w:pPr>
              <w:rPr>
                <w:rFonts w:ascii="HG丸ｺﾞｼｯｸM-PRO" w:eastAsia="HG丸ｺﾞｼｯｸM-PRO" w:hAnsi="HG丸ｺﾞｼｯｸM-PRO"/>
              </w:rPr>
            </w:pPr>
            <w:r w:rsidRPr="00F06D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℡　　　　　　　　　　　　　　　</w:t>
            </w:r>
            <w:r w:rsidR="007D18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ポータルアドレス</w:t>
            </w:r>
            <w:r w:rsidRPr="00F06D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</w:t>
            </w:r>
          </w:p>
        </w:tc>
      </w:tr>
      <w:tr w:rsidR="00F06D5E" w:rsidTr="00FC0DF7">
        <w:trPr>
          <w:trHeight w:val="70"/>
        </w:trPr>
        <w:tc>
          <w:tcPr>
            <w:tcW w:w="536" w:type="dxa"/>
            <w:vMerge/>
          </w:tcPr>
          <w:p w:rsidR="00F06D5E" w:rsidRPr="00F06D5E" w:rsidRDefault="00F06D5E" w:rsidP="00CE6A89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637" w:type="dxa"/>
            <w:gridSpan w:val="4"/>
          </w:tcPr>
          <w:p w:rsidR="00F06D5E" w:rsidRPr="00F06D5E" w:rsidRDefault="00F06D5E" w:rsidP="00F53FA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学部・学科・専攻・コース</w:t>
            </w:r>
          </w:p>
        </w:tc>
      </w:tr>
    </w:tbl>
    <w:p w:rsidR="007110A7" w:rsidRDefault="007110A7" w:rsidP="00F53FA1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pPr w:leftFromText="142" w:rightFromText="142" w:vertAnchor="text" w:tblpY="101"/>
        <w:tblW w:w="10173" w:type="dxa"/>
        <w:tblLayout w:type="fixed"/>
        <w:tblLook w:val="04A0" w:firstRow="1" w:lastRow="0" w:firstColumn="1" w:lastColumn="0" w:noHBand="0" w:noVBand="1"/>
      </w:tblPr>
      <w:tblGrid>
        <w:gridCol w:w="479"/>
        <w:gridCol w:w="480"/>
        <w:gridCol w:w="1701"/>
        <w:gridCol w:w="1984"/>
        <w:gridCol w:w="567"/>
        <w:gridCol w:w="1134"/>
        <w:gridCol w:w="3828"/>
      </w:tblGrid>
      <w:tr w:rsidR="001259B0" w:rsidRPr="00D92708" w:rsidTr="00CA40CA">
        <w:trPr>
          <w:trHeight w:val="275"/>
        </w:trPr>
        <w:tc>
          <w:tcPr>
            <w:tcW w:w="479" w:type="dxa"/>
            <w:vMerge w:val="restart"/>
            <w:textDirection w:val="tbRlV"/>
            <w:vAlign w:val="center"/>
          </w:tcPr>
          <w:p w:rsidR="001259B0" w:rsidRPr="00D92708" w:rsidRDefault="00EB7EDF" w:rsidP="001259B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緊急時対応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1259B0" w:rsidRPr="00D92708" w:rsidRDefault="001259B0" w:rsidP="001259B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</w:rPr>
              <w:t>保険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加入</w:t>
            </w:r>
          </w:p>
        </w:tc>
        <w:tc>
          <w:tcPr>
            <w:tcW w:w="1701" w:type="dxa"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学生教育研究</w:t>
            </w:r>
          </w:p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災害保険</w:t>
            </w:r>
          </w:p>
        </w:tc>
        <w:tc>
          <w:tcPr>
            <w:tcW w:w="1984" w:type="dxa"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</w:rPr>
              <w:t>加入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259B0" w:rsidRPr="00D92708" w:rsidRDefault="001259B0" w:rsidP="001259B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</w:tc>
        <w:tc>
          <w:tcPr>
            <w:tcW w:w="1134" w:type="dxa"/>
            <w:vAlign w:val="center"/>
          </w:tcPr>
          <w:p w:rsidR="001259B0" w:rsidRPr="001259B0" w:rsidRDefault="001259B0" w:rsidP="001259B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259B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1259B0" w:rsidRPr="00D92708" w:rsidRDefault="001259B0" w:rsidP="001259B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828" w:type="dxa"/>
            <w:vAlign w:val="center"/>
          </w:tcPr>
          <w:p w:rsidR="001259B0" w:rsidRDefault="001259B0" w:rsidP="001259B0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259B0" w:rsidRPr="00D92708" w:rsidRDefault="001259B0" w:rsidP="001259B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259B0" w:rsidRPr="00D92708" w:rsidTr="00CA40CA">
        <w:trPr>
          <w:cantSplit/>
          <w:trHeight w:val="600"/>
        </w:trPr>
        <w:tc>
          <w:tcPr>
            <w:tcW w:w="479" w:type="dxa"/>
            <w:vMerge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0" w:type="dxa"/>
            <w:vMerge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1259B0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TW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>学生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>教育</w:t>
            </w:r>
            <w:r w:rsidRPr="00D92708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>研究</w:t>
            </w:r>
          </w:p>
          <w:p w:rsidR="001259B0" w:rsidRPr="00F06D5E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  <w:lang w:eastAsia="zh-TW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  <w:lang w:eastAsia="zh-TW"/>
              </w:rPr>
              <w:t>賠償保険</w:t>
            </w:r>
          </w:p>
        </w:tc>
        <w:tc>
          <w:tcPr>
            <w:tcW w:w="1984" w:type="dxa"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92708">
              <w:rPr>
                <w:rFonts w:ascii="HG丸ｺﾞｼｯｸM-PRO" w:eastAsia="HG丸ｺﾞｼｯｸM-PRO" w:hAnsi="HG丸ｺﾞｼｯｸM-PRO" w:hint="eastAsia"/>
                <w:szCs w:val="21"/>
              </w:rPr>
              <w:t>加入・未</w:t>
            </w:r>
          </w:p>
        </w:tc>
        <w:tc>
          <w:tcPr>
            <w:tcW w:w="567" w:type="dxa"/>
            <w:vMerge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続柄</w:t>
            </w:r>
          </w:p>
        </w:tc>
        <w:tc>
          <w:tcPr>
            <w:tcW w:w="3828" w:type="dxa"/>
            <w:vAlign w:val="center"/>
          </w:tcPr>
          <w:p w:rsidR="001259B0" w:rsidRPr="00D92708" w:rsidRDefault="001259B0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40CA" w:rsidRPr="00D92708" w:rsidTr="00CA40CA">
        <w:trPr>
          <w:cantSplit/>
          <w:trHeight w:val="1649"/>
        </w:trPr>
        <w:tc>
          <w:tcPr>
            <w:tcW w:w="479" w:type="dxa"/>
            <w:vMerge/>
            <w:vAlign w:val="center"/>
          </w:tcPr>
          <w:p w:rsidR="00CA40CA" w:rsidRPr="00D92708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0" w:type="dxa"/>
            <w:vMerge/>
            <w:vAlign w:val="center"/>
          </w:tcPr>
          <w:p w:rsidR="00CA40CA" w:rsidRPr="00D92708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40CA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F06D5E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ボランティア</w:t>
            </w:r>
          </w:p>
          <w:p w:rsidR="00CA40CA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F06D5E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保険</w:t>
            </w:r>
          </w:p>
        </w:tc>
        <w:tc>
          <w:tcPr>
            <w:tcW w:w="1984" w:type="dxa"/>
            <w:vAlign w:val="center"/>
          </w:tcPr>
          <w:p w:rsidR="00CA40CA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加入・未</w:t>
            </w:r>
          </w:p>
          <w:p w:rsidR="00CA40CA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A40CA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特約</w:t>
            </w:r>
          </w:p>
          <w:p w:rsidR="00CA40CA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25EAE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　あり・なし　）</w:t>
            </w:r>
          </w:p>
        </w:tc>
        <w:tc>
          <w:tcPr>
            <w:tcW w:w="567" w:type="dxa"/>
            <w:vMerge/>
            <w:vAlign w:val="center"/>
          </w:tcPr>
          <w:p w:rsidR="00CA40CA" w:rsidRDefault="00CA40CA" w:rsidP="001259B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40CA" w:rsidRDefault="00CA40CA" w:rsidP="00CA40C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3828" w:type="dxa"/>
            <w:vAlign w:val="center"/>
          </w:tcPr>
          <w:p w:rsidR="00CA40CA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  <w:p w:rsidR="00CA40CA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A40CA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A40CA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A40CA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℡</w:t>
            </w:r>
          </w:p>
        </w:tc>
      </w:tr>
    </w:tbl>
    <w:p w:rsidR="001259B0" w:rsidRDefault="001259B0" w:rsidP="00F53FA1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82"/>
        <w:gridCol w:w="1936"/>
        <w:gridCol w:w="7655"/>
      </w:tblGrid>
      <w:tr w:rsidR="00CA40CA" w:rsidTr="00CA40CA">
        <w:trPr>
          <w:trHeight w:val="936"/>
        </w:trPr>
        <w:tc>
          <w:tcPr>
            <w:tcW w:w="582" w:type="dxa"/>
            <w:vMerge w:val="restart"/>
            <w:vAlign w:val="center"/>
          </w:tcPr>
          <w:p w:rsidR="00CA40CA" w:rsidRDefault="00CA40CA" w:rsidP="00CA40C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S</w:t>
            </w:r>
          </w:p>
          <w:p w:rsidR="00CA40CA" w:rsidRDefault="00CA40CA" w:rsidP="00CA40C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Lの内容</w:t>
            </w:r>
          </w:p>
        </w:tc>
        <w:tc>
          <w:tcPr>
            <w:tcW w:w="1936" w:type="dxa"/>
            <w:vAlign w:val="center"/>
          </w:tcPr>
          <w:p w:rsidR="00CA40CA" w:rsidRDefault="00CA40CA" w:rsidP="00CA40C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SL先の名称</w:t>
            </w:r>
          </w:p>
        </w:tc>
        <w:tc>
          <w:tcPr>
            <w:tcW w:w="7655" w:type="dxa"/>
          </w:tcPr>
          <w:p w:rsidR="00CA40CA" w:rsidRDefault="00CA40CA" w:rsidP="008603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40CA" w:rsidTr="00CA40CA">
        <w:trPr>
          <w:trHeight w:val="836"/>
        </w:trPr>
        <w:tc>
          <w:tcPr>
            <w:tcW w:w="582" w:type="dxa"/>
            <w:vMerge/>
          </w:tcPr>
          <w:p w:rsidR="00CA40CA" w:rsidRDefault="00CA40CA" w:rsidP="00AB76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CA40CA" w:rsidRDefault="00CA40CA" w:rsidP="00CA40C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7655" w:type="dxa"/>
          </w:tcPr>
          <w:p w:rsidR="00CA40CA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40CA" w:rsidTr="00CA40CA">
        <w:trPr>
          <w:trHeight w:val="989"/>
        </w:trPr>
        <w:tc>
          <w:tcPr>
            <w:tcW w:w="582" w:type="dxa"/>
            <w:vMerge/>
          </w:tcPr>
          <w:p w:rsidR="00CA40CA" w:rsidRDefault="00CA40CA" w:rsidP="00AB76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CA40CA" w:rsidRDefault="00CA40CA" w:rsidP="00CA40C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SL先の住所</w:t>
            </w:r>
          </w:p>
        </w:tc>
        <w:tc>
          <w:tcPr>
            <w:tcW w:w="7655" w:type="dxa"/>
          </w:tcPr>
          <w:p w:rsidR="00CA40CA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A40CA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CA40CA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℡</w:t>
            </w:r>
          </w:p>
        </w:tc>
      </w:tr>
      <w:tr w:rsidR="00CA40CA" w:rsidTr="00CA40CA">
        <w:trPr>
          <w:trHeight w:val="790"/>
        </w:trPr>
        <w:tc>
          <w:tcPr>
            <w:tcW w:w="582" w:type="dxa"/>
            <w:vMerge/>
          </w:tcPr>
          <w:p w:rsidR="00CA40CA" w:rsidRDefault="00CA40CA" w:rsidP="00AB76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CA40CA" w:rsidRDefault="00CA40CA" w:rsidP="00CA40C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自宅からの</w:t>
            </w:r>
          </w:p>
          <w:p w:rsidR="00CA40CA" w:rsidRDefault="00CA40CA" w:rsidP="00CA40C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所要時間</w:t>
            </w:r>
          </w:p>
        </w:tc>
        <w:tc>
          <w:tcPr>
            <w:tcW w:w="7655" w:type="dxa"/>
          </w:tcPr>
          <w:p w:rsidR="00CA40CA" w:rsidRDefault="00CA40CA" w:rsidP="0086032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40CA" w:rsidTr="00CA40CA">
        <w:trPr>
          <w:trHeight w:val="887"/>
        </w:trPr>
        <w:tc>
          <w:tcPr>
            <w:tcW w:w="582" w:type="dxa"/>
            <w:vMerge/>
          </w:tcPr>
          <w:p w:rsidR="00CA40CA" w:rsidRDefault="00CA40CA" w:rsidP="00AB76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CA40CA" w:rsidRDefault="00CA40CA" w:rsidP="00CA40C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必要物品</w:t>
            </w:r>
          </w:p>
        </w:tc>
        <w:tc>
          <w:tcPr>
            <w:tcW w:w="7655" w:type="dxa"/>
          </w:tcPr>
          <w:p w:rsidR="00CA40CA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A40CA" w:rsidTr="00CA40CA">
        <w:trPr>
          <w:trHeight w:val="908"/>
        </w:trPr>
        <w:tc>
          <w:tcPr>
            <w:tcW w:w="582" w:type="dxa"/>
            <w:vMerge/>
          </w:tcPr>
          <w:p w:rsidR="00CA40CA" w:rsidRDefault="00CA40CA" w:rsidP="00AB769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625EAE" w:rsidRPr="00625EAE" w:rsidRDefault="00CA40CA" w:rsidP="00625EAE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事前説明会</w:t>
            </w:r>
            <w:r w:rsidR="00625EAE">
              <w:rPr>
                <w:rFonts w:asciiTheme="minorEastAsia" w:hAnsiTheme="minorEastAsia" w:hint="eastAsia"/>
                <w:szCs w:val="21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日程</w:t>
            </w:r>
          </w:p>
          <w:p w:rsidR="00EB7EDF" w:rsidRPr="00625EAE" w:rsidRDefault="00CA40CA" w:rsidP="00CA40CA">
            <w:pPr>
              <w:jc w:val="left"/>
              <w:rPr>
                <w:rFonts w:ascii="HG丸ｺﾞｼｯｸM-PRO" w:eastAsia="SimSun" w:hAnsi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（　 月　 日）</w:t>
            </w:r>
          </w:p>
        </w:tc>
        <w:tc>
          <w:tcPr>
            <w:tcW w:w="7655" w:type="dxa"/>
          </w:tcPr>
          <w:p w:rsidR="00CA40CA" w:rsidRPr="00625EAE" w:rsidRDefault="00CA40CA" w:rsidP="00CA40CA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</w:p>
        </w:tc>
      </w:tr>
    </w:tbl>
    <w:p w:rsidR="00D26261" w:rsidRPr="00EB0ADB" w:rsidRDefault="005D1537" w:rsidP="005D1537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bookmarkStart w:id="0" w:name="_GoBack"/>
      <w:r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D26261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ボールペンで記入して下さい。</w:t>
      </w:r>
    </w:p>
    <w:p w:rsidR="005D1537" w:rsidRPr="00EB0ADB" w:rsidRDefault="00D26261" w:rsidP="005D1537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D71539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事前説明</w:t>
      </w:r>
      <w:r w:rsidR="00843660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会</w:t>
      </w:r>
      <w:r w:rsidR="00D71539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までに</w:t>
      </w:r>
      <w:r w:rsidR="005D1537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様式１の記入内容を確認し、</w:t>
      </w:r>
      <w:r w:rsidR="00F65A0C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様式1と合わせて</w:t>
      </w:r>
      <w:r w:rsidR="005D1537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2</w:t>
      </w:r>
      <w:r w:rsidR="00843660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枚揃えSLセンターへ</w:t>
      </w:r>
      <w:r w:rsidR="005D1537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提出してください。</w:t>
      </w:r>
    </w:p>
    <w:p w:rsidR="00362F4C" w:rsidRPr="00EB0ADB" w:rsidRDefault="005D1537" w:rsidP="005D1537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※</w:t>
      </w:r>
      <w:r w:rsidR="00CA40CA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SLセンターが</w:t>
      </w:r>
      <w:r w:rsidR="00F65A0C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行う</w:t>
      </w:r>
      <w:r w:rsidR="00CA40CA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事前指導・事後指導</w:t>
      </w:r>
      <w:r w:rsidR="00947BA7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の両者</w:t>
      </w:r>
      <w:r w:rsidR="00CA40CA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を受けることができる学生のみがSL</w:t>
      </w:r>
      <w:r w:rsidR="00F53FA1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に参加できます。</w:t>
      </w:r>
    </w:p>
    <w:p w:rsidR="005D1537" w:rsidRPr="00EB0ADB" w:rsidRDefault="005D1537" w:rsidP="005D1537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※事後報告会の折にも様式2は必要となります。</w:t>
      </w:r>
      <w:r w:rsidR="00D71539" w:rsidRPr="00EB0ADB">
        <w:rPr>
          <w:rFonts w:ascii="HG丸ｺﾞｼｯｸM-PRO" w:eastAsia="HG丸ｺﾞｼｯｸM-PRO" w:hAnsi="HG丸ｺﾞｼｯｸM-PRO" w:hint="eastAsia"/>
          <w:sz w:val="16"/>
          <w:szCs w:val="16"/>
        </w:rPr>
        <w:t>様式３と合わせて2枚揃えて提出してください。</w:t>
      </w:r>
      <w:bookmarkEnd w:id="0"/>
    </w:p>
    <w:sectPr w:rsidR="005D1537" w:rsidRPr="00EB0ADB" w:rsidSect="007D18DF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9A6" w:rsidRDefault="004A59A6" w:rsidP="007110A7">
      <w:r>
        <w:separator/>
      </w:r>
    </w:p>
  </w:endnote>
  <w:endnote w:type="continuationSeparator" w:id="0">
    <w:p w:rsidR="004A59A6" w:rsidRDefault="004A59A6" w:rsidP="0071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9A6" w:rsidRDefault="004A59A6" w:rsidP="007110A7">
      <w:r>
        <w:separator/>
      </w:r>
    </w:p>
  </w:footnote>
  <w:footnote w:type="continuationSeparator" w:id="0">
    <w:p w:rsidR="004A59A6" w:rsidRDefault="004A59A6" w:rsidP="0071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8330" w:type="dxa"/>
      <w:tblLayout w:type="fixed"/>
      <w:tblLook w:val="04A0" w:firstRow="1" w:lastRow="0" w:firstColumn="1" w:lastColumn="0" w:noHBand="0" w:noVBand="1"/>
    </w:tblPr>
    <w:tblGrid>
      <w:gridCol w:w="425"/>
      <w:gridCol w:w="691"/>
      <w:gridCol w:w="691"/>
    </w:tblGrid>
    <w:tr w:rsidR="007110A7" w:rsidTr="007110A7">
      <w:trPr>
        <w:cantSplit/>
        <w:trHeight w:val="839"/>
      </w:trPr>
      <w:tc>
        <w:tcPr>
          <w:tcW w:w="425" w:type="dxa"/>
          <w:textDirection w:val="tbRlV"/>
        </w:tcPr>
        <w:p w:rsidR="007110A7" w:rsidRPr="007110A7" w:rsidRDefault="007110A7" w:rsidP="007110A7">
          <w:pPr>
            <w:pStyle w:val="a4"/>
            <w:ind w:left="113" w:right="113"/>
            <w:jc w:val="center"/>
            <w:rPr>
              <w:sz w:val="16"/>
              <w:szCs w:val="16"/>
            </w:rPr>
          </w:pPr>
          <w:r w:rsidRPr="007110A7">
            <w:rPr>
              <w:rFonts w:hint="eastAsia"/>
              <w:sz w:val="16"/>
              <w:szCs w:val="16"/>
            </w:rPr>
            <w:t>確認印</w:t>
          </w:r>
        </w:p>
      </w:tc>
      <w:tc>
        <w:tcPr>
          <w:tcW w:w="691" w:type="dxa"/>
        </w:tcPr>
        <w:p w:rsidR="007110A7" w:rsidRDefault="007110A7">
          <w:pPr>
            <w:pStyle w:val="a4"/>
          </w:pPr>
        </w:p>
      </w:tc>
      <w:tc>
        <w:tcPr>
          <w:tcW w:w="691" w:type="dxa"/>
        </w:tcPr>
        <w:p w:rsidR="007110A7" w:rsidRDefault="007110A7">
          <w:pPr>
            <w:pStyle w:val="a4"/>
          </w:pPr>
        </w:p>
      </w:tc>
    </w:tr>
  </w:tbl>
  <w:p w:rsidR="007110A7" w:rsidRDefault="00FC0DF7" w:rsidP="00FC0DF7">
    <w:pPr>
      <w:pStyle w:val="a4"/>
      <w:ind w:firstLineChars="3300" w:firstLine="6930"/>
    </w:pPr>
    <w:r>
      <w:rPr>
        <w:rFonts w:ascii="HG丸ｺﾞｼｯｸM-PRO" w:eastAsia="HG丸ｺﾞｼｯｸM-PRO" w:hAnsi="HG丸ｺﾞｼｯｸM-PRO" w:hint="eastAsia"/>
      </w:rPr>
      <w:t>受付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4C"/>
    <w:rsid w:val="0002080B"/>
    <w:rsid w:val="001259B0"/>
    <w:rsid w:val="00206FD9"/>
    <w:rsid w:val="002859CE"/>
    <w:rsid w:val="00362F4C"/>
    <w:rsid w:val="003A0B61"/>
    <w:rsid w:val="00435C89"/>
    <w:rsid w:val="00476EAC"/>
    <w:rsid w:val="004A59A6"/>
    <w:rsid w:val="004C5305"/>
    <w:rsid w:val="005D1537"/>
    <w:rsid w:val="00625EAE"/>
    <w:rsid w:val="00636118"/>
    <w:rsid w:val="007110A7"/>
    <w:rsid w:val="007D18DF"/>
    <w:rsid w:val="00843660"/>
    <w:rsid w:val="0086032F"/>
    <w:rsid w:val="008918C1"/>
    <w:rsid w:val="00913183"/>
    <w:rsid w:val="00947BA7"/>
    <w:rsid w:val="00A2141C"/>
    <w:rsid w:val="00B641ED"/>
    <w:rsid w:val="00BD7765"/>
    <w:rsid w:val="00C3103C"/>
    <w:rsid w:val="00CA40CA"/>
    <w:rsid w:val="00CE6A89"/>
    <w:rsid w:val="00D25C14"/>
    <w:rsid w:val="00D26261"/>
    <w:rsid w:val="00D71539"/>
    <w:rsid w:val="00DD37BB"/>
    <w:rsid w:val="00E219D8"/>
    <w:rsid w:val="00EB0ADB"/>
    <w:rsid w:val="00EB7EDF"/>
    <w:rsid w:val="00ED3155"/>
    <w:rsid w:val="00F06D5E"/>
    <w:rsid w:val="00F53FA1"/>
    <w:rsid w:val="00F65A0C"/>
    <w:rsid w:val="00F95EC2"/>
    <w:rsid w:val="00FC0DF7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79FF7-C422-457F-B8DC-1CF14CBB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10A7"/>
  </w:style>
  <w:style w:type="paragraph" w:styleId="a6">
    <w:name w:val="footer"/>
    <w:basedOn w:val="a"/>
    <w:link w:val="a7"/>
    <w:uiPriority w:val="99"/>
    <w:unhideWhenUsed/>
    <w:rsid w:val="00711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10A7"/>
  </w:style>
  <w:style w:type="paragraph" w:styleId="a8">
    <w:name w:val="Balloon Text"/>
    <w:basedOn w:val="a"/>
    <w:link w:val="a9"/>
    <w:uiPriority w:val="99"/>
    <w:semiHidden/>
    <w:unhideWhenUsed/>
    <w:rsid w:val="00625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名古屋学芸大学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nuas</dc:creator>
  <cp:lastModifiedBy>takayo.i</cp:lastModifiedBy>
  <cp:revision>8</cp:revision>
  <cp:lastPrinted>2016-01-05T01:01:00Z</cp:lastPrinted>
  <dcterms:created xsi:type="dcterms:W3CDTF">2015-10-06T07:59:00Z</dcterms:created>
  <dcterms:modified xsi:type="dcterms:W3CDTF">2017-04-13T02:07:00Z</dcterms:modified>
</cp:coreProperties>
</file>